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C1F" w:rsidRPr="00A755F1" w:rsidRDefault="00060C1F" w:rsidP="00FD1F92">
      <w:pPr>
        <w:pStyle w:val="1"/>
        <w:jc w:val="center"/>
        <w:rPr>
          <w:color w:val="auto"/>
        </w:rPr>
      </w:pPr>
      <w:r w:rsidRPr="00A755F1">
        <w:rPr>
          <w:color w:val="auto"/>
        </w:rPr>
        <w:t>Пояснительная записка</w:t>
      </w:r>
    </w:p>
    <w:p w:rsidR="005C741B" w:rsidRPr="003E03E6" w:rsidRDefault="00060C1F" w:rsidP="005C741B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3E03E6">
        <w:rPr>
          <w:rFonts w:ascii="Times New Roman" w:hAnsi="Times New Roman" w:cs="Times New Roman"/>
        </w:rPr>
        <w:t>к проекту решения  Совета депутатов муниципального образования «</w:t>
      </w:r>
      <w:r w:rsidR="005D50C9" w:rsidRPr="003E03E6">
        <w:rPr>
          <w:rFonts w:ascii="Times New Roman" w:hAnsi="Times New Roman" w:cs="Times New Roman"/>
        </w:rPr>
        <w:t xml:space="preserve">Муниципальный округ </w:t>
      </w:r>
      <w:proofErr w:type="spellStart"/>
      <w:r w:rsidRPr="003E03E6">
        <w:rPr>
          <w:rFonts w:ascii="Times New Roman" w:hAnsi="Times New Roman" w:cs="Times New Roman"/>
        </w:rPr>
        <w:t>Каракулинский</w:t>
      </w:r>
      <w:proofErr w:type="spellEnd"/>
      <w:r w:rsidRPr="003E03E6">
        <w:rPr>
          <w:rFonts w:ascii="Times New Roman" w:hAnsi="Times New Roman" w:cs="Times New Roman"/>
        </w:rPr>
        <w:t xml:space="preserve"> район</w:t>
      </w:r>
      <w:r w:rsidR="00330BAB" w:rsidRPr="003E03E6">
        <w:rPr>
          <w:rFonts w:ascii="Times New Roman" w:hAnsi="Times New Roman" w:cs="Times New Roman"/>
        </w:rPr>
        <w:t xml:space="preserve"> Удмуртской Республики</w:t>
      </w:r>
      <w:r w:rsidRPr="003E03E6">
        <w:rPr>
          <w:rFonts w:ascii="Times New Roman" w:hAnsi="Times New Roman" w:cs="Times New Roman"/>
        </w:rPr>
        <w:t>»</w:t>
      </w:r>
      <w:r w:rsidR="00435F1C" w:rsidRPr="003E03E6">
        <w:rPr>
          <w:rFonts w:ascii="Times New Roman" w:hAnsi="Times New Roman" w:cs="Times New Roman"/>
        </w:rPr>
        <w:t xml:space="preserve"> </w:t>
      </w:r>
      <w:r w:rsidR="00AB1C61" w:rsidRPr="003E03E6">
        <w:rPr>
          <w:rFonts w:ascii="Times New Roman" w:hAnsi="Times New Roman" w:cs="Times New Roman"/>
        </w:rPr>
        <w:t>«</w:t>
      </w:r>
      <w:r w:rsidR="005C741B" w:rsidRPr="003E03E6">
        <w:rPr>
          <w:rFonts w:ascii="Times New Roman" w:hAnsi="Times New Roman" w:cs="Times New Roman"/>
        </w:rPr>
        <w:t>О внесении изменений в решение Совета депутатов муниципального образования «</w:t>
      </w:r>
      <w:r w:rsidR="003A223C" w:rsidRPr="003E03E6">
        <w:rPr>
          <w:rFonts w:ascii="Times New Roman" w:hAnsi="Times New Roman" w:cs="Times New Roman"/>
        </w:rPr>
        <w:t xml:space="preserve">Муниципальный округ </w:t>
      </w:r>
      <w:proofErr w:type="spellStart"/>
      <w:r w:rsidR="005C741B" w:rsidRPr="003E03E6">
        <w:rPr>
          <w:rFonts w:ascii="Times New Roman" w:hAnsi="Times New Roman" w:cs="Times New Roman"/>
        </w:rPr>
        <w:t>Каракулинский</w:t>
      </w:r>
      <w:proofErr w:type="spellEnd"/>
      <w:r w:rsidR="005C741B" w:rsidRPr="003E03E6">
        <w:rPr>
          <w:rFonts w:ascii="Times New Roman" w:hAnsi="Times New Roman" w:cs="Times New Roman"/>
        </w:rPr>
        <w:t xml:space="preserve"> район</w:t>
      </w:r>
      <w:r w:rsidR="003A223C" w:rsidRPr="003E03E6">
        <w:rPr>
          <w:rFonts w:ascii="Times New Roman" w:hAnsi="Times New Roman" w:cs="Times New Roman"/>
        </w:rPr>
        <w:t xml:space="preserve"> Удмуртской Республики</w:t>
      </w:r>
      <w:r w:rsidR="005C741B" w:rsidRPr="003E03E6">
        <w:rPr>
          <w:rFonts w:ascii="Times New Roman" w:hAnsi="Times New Roman" w:cs="Times New Roman"/>
        </w:rPr>
        <w:t xml:space="preserve">» от </w:t>
      </w:r>
      <w:r w:rsidR="00D2300E" w:rsidRPr="003E03E6">
        <w:rPr>
          <w:rFonts w:ascii="Times New Roman" w:hAnsi="Times New Roman" w:cs="Times New Roman"/>
        </w:rPr>
        <w:t>19</w:t>
      </w:r>
      <w:r w:rsidR="005C741B" w:rsidRPr="003E03E6">
        <w:rPr>
          <w:rFonts w:ascii="Times New Roman" w:hAnsi="Times New Roman" w:cs="Times New Roman"/>
        </w:rPr>
        <w:t xml:space="preserve"> декабря 20</w:t>
      </w:r>
      <w:r w:rsidR="008B6737" w:rsidRPr="003E03E6">
        <w:rPr>
          <w:rFonts w:ascii="Times New Roman" w:hAnsi="Times New Roman" w:cs="Times New Roman"/>
        </w:rPr>
        <w:t>2</w:t>
      </w:r>
      <w:r w:rsidR="00D2300E" w:rsidRPr="003E03E6">
        <w:rPr>
          <w:rFonts w:ascii="Times New Roman" w:hAnsi="Times New Roman" w:cs="Times New Roman"/>
        </w:rPr>
        <w:t>4</w:t>
      </w:r>
      <w:r w:rsidR="005C741B" w:rsidRPr="003E03E6">
        <w:rPr>
          <w:rFonts w:ascii="Times New Roman" w:hAnsi="Times New Roman" w:cs="Times New Roman"/>
        </w:rPr>
        <w:t xml:space="preserve"> года № </w:t>
      </w:r>
      <w:r w:rsidR="00D2300E" w:rsidRPr="003E03E6">
        <w:rPr>
          <w:rFonts w:ascii="Times New Roman" w:hAnsi="Times New Roman" w:cs="Times New Roman"/>
        </w:rPr>
        <w:t>3</w:t>
      </w:r>
      <w:r w:rsidR="00C16598" w:rsidRPr="003E03E6">
        <w:rPr>
          <w:rFonts w:ascii="Times New Roman" w:hAnsi="Times New Roman" w:cs="Times New Roman"/>
        </w:rPr>
        <w:t>5</w:t>
      </w:r>
      <w:r w:rsidR="005C741B" w:rsidRPr="003E03E6">
        <w:rPr>
          <w:rFonts w:ascii="Times New Roman" w:hAnsi="Times New Roman" w:cs="Times New Roman"/>
        </w:rPr>
        <w:t>/</w:t>
      </w:r>
      <w:r w:rsidR="003F0331" w:rsidRPr="003E03E6">
        <w:rPr>
          <w:rFonts w:ascii="Times New Roman" w:hAnsi="Times New Roman" w:cs="Times New Roman"/>
        </w:rPr>
        <w:t>3</w:t>
      </w:r>
      <w:r w:rsidR="006C5E96" w:rsidRPr="003E03E6">
        <w:rPr>
          <w:rFonts w:ascii="Times New Roman" w:hAnsi="Times New Roman" w:cs="Times New Roman"/>
        </w:rPr>
        <w:t xml:space="preserve"> </w:t>
      </w:r>
      <w:r w:rsidR="005C741B" w:rsidRPr="003E03E6">
        <w:rPr>
          <w:rFonts w:ascii="Times New Roman" w:hAnsi="Times New Roman" w:cs="Times New Roman"/>
        </w:rPr>
        <w:t>-</w:t>
      </w:r>
      <w:r w:rsidR="006C5E96" w:rsidRPr="003E03E6">
        <w:rPr>
          <w:rFonts w:ascii="Times New Roman" w:hAnsi="Times New Roman" w:cs="Times New Roman"/>
        </w:rPr>
        <w:t xml:space="preserve"> 2</w:t>
      </w:r>
      <w:r w:rsidR="00D2300E" w:rsidRPr="003E03E6">
        <w:rPr>
          <w:rFonts w:ascii="Times New Roman" w:hAnsi="Times New Roman" w:cs="Times New Roman"/>
        </w:rPr>
        <w:t>4</w:t>
      </w:r>
      <w:r w:rsidR="005C741B" w:rsidRPr="003E03E6">
        <w:rPr>
          <w:rFonts w:ascii="Times New Roman" w:hAnsi="Times New Roman" w:cs="Times New Roman"/>
        </w:rPr>
        <w:t xml:space="preserve">   «О бюджете муниципального образования «</w:t>
      </w:r>
      <w:r w:rsidR="00A93DC2" w:rsidRPr="003E03E6">
        <w:rPr>
          <w:rFonts w:ascii="Times New Roman" w:hAnsi="Times New Roman" w:cs="Times New Roman"/>
        </w:rPr>
        <w:t xml:space="preserve"> Муниципальный округ </w:t>
      </w:r>
      <w:proofErr w:type="spellStart"/>
      <w:r w:rsidR="005C741B" w:rsidRPr="003E03E6">
        <w:rPr>
          <w:rFonts w:ascii="Times New Roman" w:hAnsi="Times New Roman" w:cs="Times New Roman"/>
        </w:rPr>
        <w:t>Каракулинский</w:t>
      </w:r>
      <w:proofErr w:type="spellEnd"/>
      <w:r w:rsidR="005C741B" w:rsidRPr="003E03E6">
        <w:rPr>
          <w:rFonts w:ascii="Times New Roman" w:hAnsi="Times New Roman" w:cs="Times New Roman"/>
        </w:rPr>
        <w:t xml:space="preserve"> район</w:t>
      </w:r>
      <w:r w:rsidR="00A93DC2" w:rsidRPr="003E03E6">
        <w:rPr>
          <w:rFonts w:ascii="Times New Roman" w:hAnsi="Times New Roman" w:cs="Times New Roman"/>
        </w:rPr>
        <w:t xml:space="preserve"> Удмуртской Республики</w:t>
      </w:r>
      <w:r w:rsidR="005C741B" w:rsidRPr="003E03E6">
        <w:rPr>
          <w:rFonts w:ascii="Times New Roman" w:hAnsi="Times New Roman" w:cs="Times New Roman"/>
        </w:rPr>
        <w:t>» на 20</w:t>
      </w:r>
      <w:r w:rsidR="000D212B" w:rsidRPr="003E03E6">
        <w:rPr>
          <w:rFonts w:ascii="Times New Roman" w:hAnsi="Times New Roman" w:cs="Times New Roman"/>
        </w:rPr>
        <w:t>2</w:t>
      </w:r>
      <w:r w:rsidR="00D2300E" w:rsidRPr="003E03E6">
        <w:rPr>
          <w:rFonts w:ascii="Times New Roman" w:hAnsi="Times New Roman" w:cs="Times New Roman"/>
        </w:rPr>
        <w:t>5</w:t>
      </w:r>
      <w:r w:rsidR="005C741B" w:rsidRPr="003E03E6">
        <w:rPr>
          <w:rFonts w:ascii="Times New Roman" w:hAnsi="Times New Roman" w:cs="Times New Roman"/>
        </w:rPr>
        <w:t xml:space="preserve"> год и на плановый период 202</w:t>
      </w:r>
      <w:r w:rsidR="00D2300E" w:rsidRPr="003E03E6">
        <w:rPr>
          <w:rFonts w:ascii="Times New Roman" w:hAnsi="Times New Roman" w:cs="Times New Roman"/>
        </w:rPr>
        <w:t>6</w:t>
      </w:r>
      <w:r w:rsidR="005C741B" w:rsidRPr="003E03E6">
        <w:rPr>
          <w:rFonts w:ascii="Times New Roman" w:hAnsi="Times New Roman" w:cs="Times New Roman"/>
        </w:rPr>
        <w:t xml:space="preserve"> и 202</w:t>
      </w:r>
      <w:r w:rsidR="00D2300E" w:rsidRPr="003E03E6">
        <w:rPr>
          <w:rFonts w:ascii="Times New Roman" w:hAnsi="Times New Roman" w:cs="Times New Roman"/>
        </w:rPr>
        <w:t>7</w:t>
      </w:r>
      <w:r w:rsidR="005C741B" w:rsidRPr="003E03E6">
        <w:rPr>
          <w:rFonts w:ascii="Times New Roman" w:hAnsi="Times New Roman" w:cs="Times New Roman"/>
        </w:rPr>
        <w:t xml:space="preserve">  годов»</w:t>
      </w:r>
      <w:proofErr w:type="gramEnd"/>
    </w:p>
    <w:p w:rsidR="003F00AF" w:rsidRPr="003E03E6" w:rsidRDefault="003F00AF" w:rsidP="00482A02">
      <w:pPr>
        <w:pStyle w:val="a4"/>
        <w:numPr>
          <w:ilvl w:val="0"/>
          <w:numId w:val="5"/>
        </w:numPr>
        <w:tabs>
          <w:tab w:val="left" w:pos="0"/>
        </w:tabs>
        <w:spacing w:before="100" w:after="100"/>
        <w:ind w:left="0" w:firstLine="720"/>
        <w:rPr>
          <w:sz w:val="22"/>
          <w:szCs w:val="22"/>
        </w:rPr>
      </w:pPr>
      <w:r w:rsidRPr="003E03E6">
        <w:rPr>
          <w:sz w:val="22"/>
          <w:szCs w:val="22"/>
        </w:rPr>
        <w:t>В доходную часть бюджета муниципального образования «</w:t>
      </w:r>
      <w:r w:rsidR="00A93DC2" w:rsidRPr="003E03E6">
        <w:rPr>
          <w:sz w:val="22"/>
          <w:szCs w:val="22"/>
        </w:rPr>
        <w:t xml:space="preserve">Муниципальный округ </w:t>
      </w:r>
      <w:proofErr w:type="spellStart"/>
      <w:r w:rsidR="00060C1F" w:rsidRPr="003E03E6">
        <w:rPr>
          <w:sz w:val="22"/>
          <w:szCs w:val="22"/>
        </w:rPr>
        <w:t>Каракулинский</w:t>
      </w:r>
      <w:proofErr w:type="spellEnd"/>
      <w:r w:rsidR="005C741B" w:rsidRPr="003E03E6">
        <w:rPr>
          <w:sz w:val="22"/>
          <w:szCs w:val="22"/>
        </w:rPr>
        <w:t xml:space="preserve"> район</w:t>
      </w:r>
      <w:r w:rsidR="00A93DC2" w:rsidRPr="003E03E6">
        <w:rPr>
          <w:sz w:val="22"/>
          <w:szCs w:val="22"/>
        </w:rPr>
        <w:t xml:space="preserve"> Удмуртской Республики</w:t>
      </w:r>
      <w:r w:rsidR="005C741B" w:rsidRPr="003E03E6">
        <w:rPr>
          <w:sz w:val="22"/>
          <w:szCs w:val="22"/>
        </w:rPr>
        <w:t>» на 20</w:t>
      </w:r>
      <w:r w:rsidR="000D212B" w:rsidRPr="003E03E6">
        <w:rPr>
          <w:sz w:val="22"/>
          <w:szCs w:val="22"/>
        </w:rPr>
        <w:t>2</w:t>
      </w:r>
      <w:r w:rsidR="00FB6D01" w:rsidRPr="003E03E6">
        <w:rPr>
          <w:sz w:val="22"/>
          <w:szCs w:val="22"/>
        </w:rPr>
        <w:t>5</w:t>
      </w:r>
      <w:r w:rsidRPr="003E03E6">
        <w:rPr>
          <w:sz w:val="22"/>
          <w:szCs w:val="22"/>
        </w:rPr>
        <w:t xml:space="preserve"> год  внес</w:t>
      </w:r>
      <w:r w:rsidR="00060C1F" w:rsidRPr="003E03E6">
        <w:rPr>
          <w:sz w:val="22"/>
          <w:szCs w:val="22"/>
        </w:rPr>
        <w:t xml:space="preserve">ены </w:t>
      </w:r>
      <w:r w:rsidRPr="003E03E6">
        <w:rPr>
          <w:sz w:val="22"/>
          <w:szCs w:val="22"/>
        </w:rPr>
        <w:t xml:space="preserve"> изменения на сумму</w:t>
      </w:r>
      <w:r w:rsidR="001C32DA" w:rsidRPr="003E03E6">
        <w:rPr>
          <w:sz w:val="22"/>
          <w:szCs w:val="22"/>
        </w:rPr>
        <w:t xml:space="preserve"> с </w:t>
      </w:r>
      <w:r w:rsidR="006D7C6B" w:rsidRPr="003E03E6">
        <w:rPr>
          <w:sz w:val="22"/>
          <w:szCs w:val="22"/>
        </w:rPr>
        <w:t>увеличени</w:t>
      </w:r>
      <w:r w:rsidR="001C32DA" w:rsidRPr="003E03E6">
        <w:rPr>
          <w:sz w:val="22"/>
          <w:szCs w:val="22"/>
        </w:rPr>
        <w:t>ем</w:t>
      </w:r>
      <w:r w:rsidR="003B6C6D">
        <w:rPr>
          <w:sz w:val="22"/>
          <w:szCs w:val="22"/>
        </w:rPr>
        <w:t xml:space="preserve"> на </w:t>
      </w:r>
      <w:r w:rsidR="003B6C6D" w:rsidRPr="003B6C6D">
        <w:rPr>
          <w:b/>
          <w:sz w:val="22"/>
          <w:szCs w:val="22"/>
        </w:rPr>
        <w:t>38 772 383,75</w:t>
      </w:r>
      <w:r w:rsidR="009D39C3" w:rsidRPr="003B6C6D">
        <w:rPr>
          <w:b/>
          <w:sz w:val="22"/>
          <w:szCs w:val="22"/>
        </w:rPr>
        <w:t xml:space="preserve"> </w:t>
      </w:r>
      <w:r w:rsidRPr="003E03E6">
        <w:rPr>
          <w:bCs/>
          <w:sz w:val="22"/>
          <w:szCs w:val="22"/>
        </w:rPr>
        <w:t>руб</w:t>
      </w:r>
      <w:r w:rsidR="003E03E6" w:rsidRPr="003E03E6">
        <w:rPr>
          <w:bCs/>
          <w:sz w:val="22"/>
          <w:szCs w:val="22"/>
        </w:rPr>
        <w:t>лей</w:t>
      </w:r>
      <w:r w:rsidRPr="003E03E6">
        <w:rPr>
          <w:sz w:val="22"/>
          <w:szCs w:val="22"/>
        </w:rPr>
        <w:t>: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2606"/>
        <w:gridCol w:w="2216"/>
        <w:gridCol w:w="5101"/>
      </w:tblGrid>
      <w:tr w:rsidR="00060C1F" w:rsidRPr="003E03E6" w:rsidTr="00500FC8">
        <w:tc>
          <w:tcPr>
            <w:tcW w:w="2606" w:type="dxa"/>
          </w:tcPr>
          <w:p w:rsidR="00060C1F" w:rsidRPr="003E03E6" w:rsidRDefault="00060C1F" w:rsidP="00232834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216" w:type="dxa"/>
          </w:tcPr>
          <w:p w:rsidR="00060C1F" w:rsidRPr="003E03E6" w:rsidRDefault="00060C1F" w:rsidP="005C741B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Сумма (руб.)</w:t>
            </w:r>
          </w:p>
        </w:tc>
        <w:tc>
          <w:tcPr>
            <w:tcW w:w="5101" w:type="dxa"/>
          </w:tcPr>
          <w:p w:rsidR="00060C1F" w:rsidRPr="003E03E6" w:rsidRDefault="00060C1F" w:rsidP="00232834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Пояснение</w:t>
            </w:r>
          </w:p>
        </w:tc>
      </w:tr>
      <w:tr w:rsidR="002446D5" w:rsidRPr="008425BF" w:rsidTr="00500FC8">
        <w:tc>
          <w:tcPr>
            <w:tcW w:w="2606" w:type="dxa"/>
          </w:tcPr>
          <w:p w:rsidR="002446D5" w:rsidRPr="008425BF" w:rsidRDefault="008425BF" w:rsidP="006901E1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8425BF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2216" w:type="dxa"/>
          </w:tcPr>
          <w:p w:rsidR="002446D5" w:rsidRPr="008425BF" w:rsidRDefault="00E30FAF" w:rsidP="003B6C6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</w:t>
            </w:r>
            <w:r w:rsidR="008425BF" w:rsidRPr="008425B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41,00</w:t>
            </w:r>
          </w:p>
        </w:tc>
        <w:tc>
          <w:tcPr>
            <w:tcW w:w="5101" w:type="dxa"/>
          </w:tcPr>
          <w:p w:rsidR="002446D5" w:rsidRPr="008F72FF" w:rsidRDefault="008F72FF" w:rsidP="008F72FF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8F72FF">
              <w:rPr>
                <w:color w:val="000000"/>
                <w:sz w:val="22"/>
                <w:szCs w:val="22"/>
              </w:rPr>
              <w:t>прочие неналоговые доходы (родительская плата)</w:t>
            </w:r>
            <w:r w:rsidRPr="008F72FF">
              <w:rPr>
                <w:sz w:val="22"/>
                <w:szCs w:val="22"/>
              </w:rPr>
              <w:t xml:space="preserve"> </w:t>
            </w:r>
          </w:p>
        </w:tc>
      </w:tr>
      <w:tr w:rsidR="00960CCF" w:rsidRPr="003E03E6" w:rsidTr="00500FC8">
        <w:tc>
          <w:tcPr>
            <w:tcW w:w="2606" w:type="dxa"/>
          </w:tcPr>
          <w:p w:rsidR="00960CCF" w:rsidRPr="003E03E6" w:rsidRDefault="00960CCF" w:rsidP="004A0BF7">
            <w:pPr>
              <w:pStyle w:val="a4"/>
              <w:tabs>
                <w:tab w:val="left" w:pos="-108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3E03E6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216" w:type="dxa"/>
          </w:tcPr>
          <w:p w:rsidR="00960CCF" w:rsidRPr="00090A5F" w:rsidRDefault="00090A5F" w:rsidP="00D2300E">
            <w:pPr>
              <w:pStyle w:val="a4"/>
              <w:tabs>
                <w:tab w:val="left" w:pos="-108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38 656 042,75</w:t>
            </w:r>
          </w:p>
        </w:tc>
        <w:tc>
          <w:tcPr>
            <w:tcW w:w="5101" w:type="dxa"/>
          </w:tcPr>
          <w:p w:rsidR="00960CCF" w:rsidRPr="003E03E6" w:rsidRDefault="00960CCF" w:rsidP="005D168A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794CAA" w:rsidRPr="003E03E6" w:rsidTr="00500FC8">
        <w:tc>
          <w:tcPr>
            <w:tcW w:w="2606" w:type="dxa"/>
          </w:tcPr>
          <w:p w:rsidR="00794CAA" w:rsidRPr="003E03E6" w:rsidRDefault="00794CAA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Субсидии</w:t>
            </w:r>
          </w:p>
        </w:tc>
        <w:tc>
          <w:tcPr>
            <w:tcW w:w="2216" w:type="dxa"/>
          </w:tcPr>
          <w:p w:rsidR="00794CAA" w:rsidRPr="008E567F" w:rsidRDefault="008E567F" w:rsidP="003B6C6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18 321 818,18</w:t>
            </w:r>
          </w:p>
        </w:tc>
        <w:tc>
          <w:tcPr>
            <w:tcW w:w="5101" w:type="dxa"/>
          </w:tcPr>
          <w:p w:rsidR="00794CAA" w:rsidRPr="003E03E6" w:rsidRDefault="00794CAA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A44173" w:rsidRPr="003E03E6" w:rsidTr="00500FC8">
        <w:tc>
          <w:tcPr>
            <w:tcW w:w="2606" w:type="dxa"/>
          </w:tcPr>
          <w:p w:rsidR="00A44173" w:rsidRPr="003E03E6" w:rsidRDefault="00A44173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Субвенции</w:t>
            </w:r>
          </w:p>
        </w:tc>
        <w:tc>
          <w:tcPr>
            <w:tcW w:w="2216" w:type="dxa"/>
          </w:tcPr>
          <w:p w:rsidR="00A44173" w:rsidRPr="003E03E6" w:rsidRDefault="00A44173" w:rsidP="00D2300E">
            <w:pPr>
              <w:pStyle w:val="a4"/>
              <w:tabs>
                <w:tab w:val="left" w:pos="-108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5101" w:type="dxa"/>
          </w:tcPr>
          <w:p w:rsidR="00A44173" w:rsidRPr="003E03E6" w:rsidRDefault="00A44173" w:rsidP="00A41B7E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D2300E" w:rsidRPr="003E03E6" w:rsidTr="00500FC8">
        <w:tc>
          <w:tcPr>
            <w:tcW w:w="2606" w:type="dxa"/>
          </w:tcPr>
          <w:p w:rsidR="00D2300E" w:rsidRPr="003E03E6" w:rsidRDefault="00D2300E" w:rsidP="004B4FB9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216" w:type="dxa"/>
          </w:tcPr>
          <w:p w:rsidR="00D2300E" w:rsidRPr="008E567F" w:rsidRDefault="003B6C6D" w:rsidP="003B6C6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E567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894</w:t>
            </w:r>
            <w:r w:rsidR="008E567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224</w:t>
            </w:r>
            <w:r w:rsidR="008E567F">
              <w:rPr>
                <w:sz w:val="22"/>
                <w:szCs w:val="22"/>
              </w:rPr>
              <w:t>,5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5101" w:type="dxa"/>
          </w:tcPr>
          <w:p w:rsidR="00D2300E" w:rsidRPr="003E03E6" w:rsidRDefault="00D2300E" w:rsidP="004F7A8C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8E567F" w:rsidRPr="003E03E6" w:rsidTr="00500FC8">
        <w:tc>
          <w:tcPr>
            <w:tcW w:w="2606" w:type="dxa"/>
          </w:tcPr>
          <w:p w:rsidR="008E567F" w:rsidRPr="003E03E6" w:rsidRDefault="00045BD6" w:rsidP="004B4FB9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</w:t>
            </w:r>
          </w:p>
        </w:tc>
        <w:tc>
          <w:tcPr>
            <w:tcW w:w="2216" w:type="dxa"/>
          </w:tcPr>
          <w:p w:rsidR="008E567F" w:rsidRDefault="008E567F" w:rsidP="003B6C6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440 000,00</w:t>
            </w:r>
          </w:p>
        </w:tc>
        <w:tc>
          <w:tcPr>
            <w:tcW w:w="5101" w:type="dxa"/>
          </w:tcPr>
          <w:p w:rsidR="008E567F" w:rsidRPr="003E03E6" w:rsidRDefault="00045BD6" w:rsidP="004F7A8C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>
              <w:t xml:space="preserve">Дополнительные поступления </w:t>
            </w:r>
            <w:r>
              <w:t>за счет благотворительности от юридических лиц</w:t>
            </w:r>
            <w:bookmarkStart w:id="0" w:name="_GoBack"/>
            <w:bookmarkEnd w:id="0"/>
          </w:p>
        </w:tc>
      </w:tr>
      <w:tr w:rsidR="00A44173" w:rsidRPr="001C73A2" w:rsidTr="00500FC8">
        <w:tc>
          <w:tcPr>
            <w:tcW w:w="2606" w:type="dxa"/>
          </w:tcPr>
          <w:p w:rsidR="00A44173" w:rsidRPr="001C73A2" w:rsidRDefault="00A44173" w:rsidP="00232834">
            <w:pPr>
              <w:pStyle w:val="a4"/>
              <w:tabs>
                <w:tab w:val="left" w:pos="-108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1C73A2"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2216" w:type="dxa"/>
          </w:tcPr>
          <w:p w:rsidR="00A44173" w:rsidRPr="001C73A2" w:rsidRDefault="003B6C6D" w:rsidP="003B6C6D">
            <w:pPr>
              <w:pStyle w:val="a4"/>
              <w:tabs>
                <w:tab w:val="left" w:pos="-108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1C73A2">
              <w:rPr>
                <w:b/>
                <w:sz w:val="22"/>
                <w:szCs w:val="22"/>
              </w:rPr>
              <w:t>38</w:t>
            </w:r>
            <w:r w:rsidR="008E567F" w:rsidRPr="001C73A2">
              <w:rPr>
                <w:b/>
                <w:sz w:val="22"/>
                <w:szCs w:val="22"/>
              </w:rPr>
              <w:t> </w:t>
            </w:r>
            <w:r w:rsidRPr="001C73A2">
              <w:rPr>
                <w:b/>
                <w:sz w:val="22"/>
                <w:szCs w:val="22"/>
              </w:rPr>
              <w:t>772</w:t>
            </w:r>
            <w:r w:rsidR="008E567F" w:rsidRPr="001C73A2">
              <w:rPr>
                <w:b/>
                <w:sz w:val="22"/>
                <w:szCs w:val="22"/>
              </w:rPr>
              <w:t> </w:t>
            </w:r>
            <w:r w:rsidRPr="001C73A2">
              <w:rPr>
                <w:b/>
                <w:sz w:val="22"/>
                <w:szCs w:val="22"/>
              </w:rPr>
              <w:t>383</w:t>
            </w:r>
            <w:r w:rsidR="008E567F" w:rsidRPr="001C73A2">
              <w:rPr>
                <w:b/>
                <w:sz w:val="22"/>
                <w:szCs w:val="22"/>
              </w:rPr>
              <w:t>,7</w:t>
            </w:r>
            <w:r w:rsidRPr="001C7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101" w:type="dxa"/>
          </w:tcPr>
          <w:p w:rsidR="00A44173" w:rsidRPr="001C73A2" w:rsidRDefault="00A44173" w:rsidP="00232834">
            <w:pPr>
              <w:rPr>
                <w:rFonts w:ascii="Times New Roman" w:hAnsi="Times New Roman" w:cs="Times New Roman"/>
              </w:rPr>
            </w:pPr>
          </w:p>
        </w:tc>
      </w:tr>
    </w:tbl>
    <w:p w:rsidR="00487D5A" w:rsidRPr="001C73A2" w:rsidRDefault="00487D5A" w:rsidP="00487D5A">
      <w:pPr>
        <w:pStyle w:val="a4"/>
        <w:tabs>
          <w:tab w:val="left" w:pos="0"/>
          <w:tab w:val="left" w:pos="1418"/>
        </w:tabs>
        <w:ind w:firstLine="0"/>
        <w:rPr>
          <w:sz w:val="22"/>
          <w:szCs w:val="22"/>
        </w:rPr>
      </w:pPr>
    </w:p>
    <w:p w:rsidR="00C418F9" w:rsidRPr="001C73A2" w:rsidRDefault="00487D5A" w:rsidP="00487D5A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1C73A2">
        <w:rPr>
          <w:sz w:val="22"/>
          <w:szCs w:val="22"/>
        </w:rPr>
        <w:t xml:space="preserve">        </w:t>
      </w:r>
      <w:r w:rsidRPr="001C73A2">
        <w:rPr>
          <w:szCs w:val="24"/>
        </w:rPr>
        <w:t xml:space="preserve">2. </w:t>
      </w:r>
      <w:r w:rsidR="001A3C18" w:rsidRPr="001C73A2">
        <w:rPr>
          <w:szCs w:val="24"/>
        </w:rPr>
        <w:t>В расходную часть бюджета муниципального образования «</w:t>
      </w:r>
      <w:r w:rsidR="006C5E96" w:rsidRPr="001C73A2">
        <w:rPr>
          <w:szCs w:val="24"/>
        </w:rPr>
        <w:t xml:space="preserve">Муниципальный округ </w:t>
      </w:r>
      <w:proofErr w:type="spellStart"/>
      <w:r w:rsidR="001A3C18" w:rsidRPr="001C73A2">
        <w:rPr>
          <w:szCs w:val="24"/>
        </w:rPr>
        <w:t>Каракулинский</w:t>
      </w:r>
      <w:proofErr w:type="spellEnd"/>
      <w:r w:rsidR="001A3C18" w:rsidRPr="001C73A2">
        <w:rPr>
          <w:szCs w:val="24"/>
        </w:rPr>
        <w:t xml:space="preserve"> район</w:t>
      </w:r>
      <w:r w:rsidR="006C5E96" w:rsidRPr="001C73A2">
        <w:rPr>
          <w:szCs w:val="24"/>
        </w:rPr>
        <w:t xml:space="preserve"> Удмуртской Республики</w:t>
      </w:r>
      <w:r w:rsidR="001A3C18" w:rsidRPr="001C73A2">
        <w:rPr>
          <w:szCs w:val="24"/>
        </w:rPr>
        <w:t>» на 202</w:t>
      </w:r>
      <w:r w:rsidR="0092191F" w:rsidRPr="001C73A2">
        <w:rPr>
          <w:szCs w:val="24"/>
        </w:rPr>
        <w:t>5</w:t>
      </w:r>
      <w:r w:rsidR="001A3C18" w:rsidRPr="001C73A2">
        <w:rPr>
          <w:szCs w:val="24"/>
        </w:rPr>
        <w:t xml:space="preserve"> год  внесены  изменения на общую сумму</w:t>
      </w:r>
      <w:r w:rsidR="000C4C2C" w:rsidRPr="001C73A2">
        <w:rPr>
          <w:szCs w:val="24"/>
        </w:rPr>
        <w:t xml:space="preserve"> </w:t>
      </w:r>
      <w:r w:rsidR="009F13A4" w:rsidRPr="001C73A2">
        <w:rPr>
          <w:szCs w:val="24"/>
        </w:rPr>
        <w:t xml:space="preserve"> </w:t>
      </w:r>
      <w:r w:rsidR="003B6C6D" w:rsidRPr="001C73A2">
        <w:rPr>
          <w:b/>
          <w:szCs w:val="24"/>
        </w:rPr>
        <w:t>51</w:t>
      </w:r>
      <w:r w:rsidR="006F10D1" w:rsidRPr="001C73A2">
        <w:rPr>
          <w:b/>
          <w:szCs w:val="24"/>
        </w:rPr>
        <w:t> </w:t>
      </w:r>
      <w:r w:rsidR="00FD1F92" w:rsidRPr="001C73A2">
        <w:rPr>
          <w:b/>
          <w:szCs w:val="24"/>
        </w:rPr>
        <w:t>3</w:t>
      </w:r>
      <w:r w:rsidR="003B6C6D" w:rsidRPr="001C73A2">
        <w:rPr>
          <w:b/>
          <w:szCs w:val="24"/>
        </w:rPr>
        <w:t>01</w:t>
      </w:r>
      <w:r w:rsidR="006F10D1" w:rsidRPr="001C73A2">
        <w:rPr>
          <w:b/>
          <w:szCs w:val="24"/>
        </w:rPr>
        <w:t> </w:t>
      </w:r>
      <w:r w:rsidR="003B6C6D" w:rsidRPr="001C73A2">
        <w:rPr>
          <w:b/>
          <w:szCs w:val="24"/>
        </w:rPr>
        <w:t>683</w:t>
      </w:r>
      <w:r w:rsidR="006F10D1" w:rsidRPr="001C73A2">
        <w:rPr>
          <w:b/>
          <w:szCs w:val="24"/>
        </w:rPr>
        <w:t>,</w:t>
      </w:r>
      <w:r w:rsidR="003B6C6D" w:rsidRPr="001C73A2">
        <w:rPr>
          <w:b/>
          <w:szCs w:val="24"/>
        </w:rPr>
        <w:t>75</w:t>
      </w:r>
      <w:r w:rsidR="004C105F" w:rsidRPr="001C73A2">
        <w:rPr>
          <w:b/>
          <w:szCs w:val="24"/>
        </w:rPr>
        <w:t xml:space="preserve"> </w:t>
      </w:r>
      <w:r w:rsidR="001A3C18" w:rsidRPr="001C73A2">
        <w:rPr>
          <w:szCs w:val="24"/>
        </w:rPr>
        <w:t>руб</w:t>
      </w:r>
      <w:r w:rsidR="00DF01CB" w:rsidRPr="001C73A2">
        <w:rPr>
          <w:szCs w:val="24"/>
        </w:rPr>
        <w:t>лей</w:t>
      </w:r>
      <w:r w:rsidR="001A3C18" w:rsidRPr="001C73A2">
        <w:rPr>
          <w:szCs w:val="24"/>
        </w:rPr>
        <w:t>.</w:t>
      </w:r>
    </w:p>
    <w:p w:rsidR="00C418F9" w:rsidRPr="001C73A2" w:rsidRDefault="003E299F" w:rsidP="00A301F5">
      <w:pPr>
        <w:pStyle w:val="a4"/>
        <w:tabs>
          <w:tab w:val="left" w:pos="0"/>
        </w:tabs>
        <w:rPr>
          <w:szCs w:val="24"/>
        </w:rPr>
      </w:pPr>
      <w:r w:rsidRPr="001C73A2">
        <w:rPr>
          <w:szCs w:val="24"/>
        </w:rPr>
        <w:t>Изменение расходной части бюджета предусматривается за счет:</w:t>
      </w:r>
    </w:p>
    <w:p w:rsidR="0031448B" w:rsidRPr="001C73A2" w:rsidRDefault="00826BFD" w:rsidP="00A301F5">
      <w:pPr>
        <w:pStyle w:val="a4"/>
        <w:tabs>
          <w:tab w:val="left" w:pos="0"/>
        </w:tabs>
        <w:rPr>
          <w:szCs w:val="24"/>
        </w:rPr>
      </w:pPr>
      <w:r w:rsidRPr="001C73A2">
        <w:rPr>
          <w:szCs w:val="24"/>
        </w:rPr>
        <w:t xml:space="preserve">- увеличения неналоговых доходов (родительская плата) на сумму </w:t>
      </w:r>
      <w:r w:rsidRPr="001C73A2">
        <w:rPr>
          <w:b/>
          <w:szCs w:val="24"/>
        </w:rPr>
        <w:t xml:space="preserve">116 341,00 </w:t>
      </w:r>
      <w:r w:rsidRPr="001C73A2">
        <w:rPr>
          <w:szCs w:val="24"/>
        </w:rPr>
        <w:t>рублей;</w:t>
      </w:r>
    </w:p>
    <w:p w:rsidR="00DB5059" w:rsidRPr="001C73A2" w:rsidRDefault="001A3C18" w:rsidP="006C5E96">
      <w:pPr>
        <w:pStyle w:val="a4"/>
        <w:tabs>
          <w:tab w:val="left" w:pos="0"/>
        </w:tabs>
        <w:rPr>
          <w:szCs w:val="24"/>
        </w:rPr>
      </w:pPr>
      <w:r w:rsidRPr="001C73A2">
        <w:rPr>
          <w:szCs w:val="24"/>
        </w:rPr>
        <w:t xml:space="preserve">- дополнительных безвозмездных поступлений от других бюджетов бюджетной системы РФ на сумму </w:t>
      </w:r>
      <w:r w:rsidR="003B6C6D" w:rsidRPr="001C73A2">
        <w:rPr>
          <w:b/>
          <w:szCs w:val="24"/>
        </w:rPr>
        <w:t>38</w:t>
      </w:r>
      <w:r w:rsidR="00FA7CC3" w:rsidRPr="001C73A2">
        <w:rPr>
          <w:b/>
          <w:szCs w:val="24"/>
        </w:rPr>
        <w:t> </w:t>
      </w:r>
      <w:r w:rsidR="00144FE1" w:rsidRPr="001C73A2">
        <w:rPr>
          <w:b/>
          <w:szCs w:val="24"/>
        </w:rPr>
        <w:t>2</w:t>
      </w:r>
      <w:r w:rsidR="003B6C6D" w:rsidRPr="001C73A2">
        <w:rPr>
          <w:b/>
          <w:szCs w:val="24"/>
        </w:rPr>
        <w:t>16</w:t>
      </w:r>
      <w:r w:rsidR="00FA7CC3" w:rsidRPr="001C73A2">
        <w:rPr>
          <w:b/>
          <w:szCs w:val="24"/>
        </w:rPr>
        <w:t> </w:t>
      </w:r>
      <w:r w:rsidR="003B6C6D" w:rsidRPr="001C73A2">
        <w:rPr>
          <w:b/>
          <w:szCs w:val="24"/>
        </w:rPr>
        <w:t>042</w:t>
      </w:r>
      <w:r w:rsidR="00FA7CC3" w:rsidRPr="001C73A2">
        <w:rPr>
          <w:b/>
          <w:szCs w:val="24"/>
        </w:rPr>
        <w:t>,</w:t>
      </w:r>
      <w:r w:rsidR="003B6C6D" w:rsidRPr="001C73A2">
        <w:rPr>
          <w:b/>
          <w:szCs w:val="24"/>
        </w:rPr>
        <w:t>75</w:t>
      </w:r>
      <w:r w:rsidR="00051646" w:rsidRPr="001C73A2">
        <w:rPr>
          <w:b/>
          <w:szCs w:val="24"/>
        </w:rPr>
        <w:t xml:space="preserve"> </w:t>
      </w:r>
      <w:r w:rsidR="00140B70" w:rsidRPr="001C73A2">
        <w:rPr>
          <w:szCs w:val="24"/>
        </w:rPr>
        <w:t>руб</w:t>
      </w:r>
      <w:r w:rsidR="00DF01CB" w:rsidRPr="001C73A2">
        <w:rPr>
          <w:szCs w:val="24"/>
        </w:rPr>
        <w:t>лей</w:t>
      </w:r>
      <w:r w:rsidR="00140B70" w:rsidRPr="001C73A2">
        <w:rPr>
          <w:szCs w:val="24"/>
        </w:rPr>
        <w:t>;</w:t>
      </w:r>
    </w:p>
    <w:p w:rsidR="0031448B" w:rsidRPr="001C73A2" w:rsidRDefault="0031448B" w:rsidP="006C5E96">
      <w:pPr>
        <w:pStyle w:val="a4"/>
        <w:tabs>
          <w:tab w:val="left" w:pos="0"/>
        </w:tabs>
        <w:rPr>
          <w:szCs w:val="24"/>
        </w:rPr>
      </w:pPr>
      <w:r w:rsidRPr="001C73A2">
        <w:t xml:space="preserve">- увеличения прочих безвозмездных поступлений в бюджет муниципального образования на сумму </w:t>
      </w:r>
      <w:r w:rsidRPr="001C73A2">
        <w:rPr>
          <w:b/>
        </w:rPr>
        <w:t>440 000,00</w:t>
      </w:r>
      <w:r w:rsidRPr="001C73A2">
        <w:t xml:space="preserve"> рублей;</w:t>
      </w:r>
    </w:p>
    <w:p w:rsidR="001E53E7" w:rsidRPr="003E03E6" w:rsidRDefault="001E53E7" w:rsidP="001E53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73A2">
        <w:rPr>
          <w:rFonts w:ascii="Times New Roman" w:hAnsi="Times New Roman" w:cs="Times New Roman"/>
          <w:sz w:val="24"/>
          <w:szCs w:val="24"/>
        </w:rPr>
        <w:t xml:space="preserve">            - остатков бюджетных средств по состоянию на 1 января 202</w:t>
      </w:r>
      <w:r w:rsidR="0092191F" w:rsidRPr="001C73A2">
        <w:rPr>
          <w:rFonts w:ascii="Times New Roman" w:hAnsi="Times New Roman" w:cs="Times New Roman"/>
          <w:sz w:val="24"/>
          <w:szCs w:val="24"/>
        </w:rPr>
        <w:t>5</w:t>
      </w:r>
      <w:r w:rsidRPr="001C73A2">
        <w:rPr>
          <w:rFonts w:ascii="Times New Roman" w:hAnsi="Times New Roman" w:cs="Times New Roman"/>
          <w:sz w:val="24"/>
          <w:szCs w:val="24"/>
        </w:rPr>
        <w:t xml:space="preserve"> года (бюджет района) на сумму</w:t>
      </w:r>
      <w:r w:rsidRPr="001C73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38C" w:rsidRPr="001C73A2">
        <w:rPr>
          <w:rFonts w:ascii="Times New Roman" w:hAnsi="Times New Roman" w:cs="Times New Roman"/>
          <w:b/>
          <w:sz w:val="24"/>
          <w:szCs w:val="24"/>
        </w:rPr>
        <w:t>12</w:t>
      </w:r>
      <w:r w:rsidR="0092191F" w:rsidRPr="001C73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38C" w:rsidRPr="001C73A2">
        <w:rPr>
          <w:rFonts w:ascii="Times New Roman" w:hAnsi="Times New Roman" w:cs="Times New Roman"/>
          <w:b/>
          <w:sz w:val="24"/>
          <w:szCs w:val="24"/>
        </w:rPr>
        <w:t>529</w:t>
      </w:r>
      <w:r w:rsidR="00CB73B2" w:rsidRPr="001C73A2">
        <w:rPr>
          <w:rFonts w:ascii="Times New Roman" w:hAnsi="Times New Roman" w:cs="Times New Roman"/>
          <w:b/>
          <w:sz w:val="24"/>
          <w:szCs w:val="24"/>
        </w:rPr>
        <w:t> </w:t>
      </w:r>
      <w:r w:rsidR="0092191F" w:rsidRPr="001C73A2">
        <w:rPr>
          <w:rFonts w:ascii="Times New Roman" w:hAnsi="Times New Roman" w:cs="Times New Roman"/>
          <w:b/>
          <w:sz w:val="24"/>
          <w:szCs w:val="24"/>
        </w:rPr>
        <w:t>3</w:t>
      </w:r>
      <w:r w:rsidR="00B6638C" w:rsidRPr="001C73A2">
        <w:rPr>
          <w:rFonts w:ascii="Times New Roman" w:hAnsi="Times New Roman" w:cs="Times New Roman"/>
          <w:b/>
          <w:sz w:val="24"/>
          <w:szCs w:val="24"/>
        </w:rPr>
        <w:t>00</w:t>
      </w:r>
      <w:r w:rsidR="00CB73B2" w:rsidRPr="001C73A2">
        <w:rPr>
          <w:rFonts w:ascii="Times New Roman" w:hAnsi="Times New Roman" w:cs="Times New Roman"/>
          <w:b/>
          <w:sz w:val="24"/>
          <w:szCs w:val="24"/>
        </w:rPr>
        <w:t>,</w:t>
      </w:r>
      <w:r w:rsidR="00B6638C" w:rsidRPr="001C73A2">
        <w:rPr>
          <w:rFonts w:ascii="Times New Roman" w:hAnsi="Times New Roman" w:cs="Times New Roman"/>
          <w:b/>
          <w:sz w:val="24"/>
          <w:szCs w:val="24"/>
        </w:rPr>
        <w:t>00</w:t>
      </w:r>
      <w:r w:rsidR="00387B8A" w:rsidRPr="001C73A2">
        <w:rPr>
          <w:rFonts w:ascii="Times New Roman" w:hAnsi="Times New Roman" w:cs="Times New Roman"/>
          <w:sz w:val="24"/>
          <w:szCs w:val="24"/>
        </w:rPr>
        <w:t xml:space="preserve"> </w:t>
      </w:r>
      <w:r w:rsidRPr="001C73A2">
        <w:rPr>
          <w:rFonts w:ascii="Times New Roman" w:hAnsi="Times New Roman" w:cs="Times New Roman"/>
          <w:sz w:val="24"/>
          <w:szCs w:val="24"/>
        </w:rPr>
        <w:t>руб</w:t>
      </w:r>
      <w:r w:rsidR="00DF01CB" w:rsidRPr="001C73A2">
        <w:rPr>
          <w:rFonts w:ascii="Times New Roman" w:hAnsi="Times New Roman" w:cs="Times New Roman"/>
          <w:sz w:val="24"/>
          <w:szCs w:val="24"/>
        </w:rPr>
        <w:t>лей</w:t>
      </w:r>
      <w:r w:rsidR="00051646" w:rsidRPr="001C73A2">
        <w:rPr>
          <w:rFonts w:ascii="Times New Roman" w:hAnsi="Times New Roman" w:cs="Times New Roman"/>
          <w:sz w:val="24"/>
          <w:szCs w:val="24"/>
        </w:rPr>
        <w:t>.</w:t>
      </w:r>
    </w:p>
    <w:p w:rsidR="005C5B07" w:rsidRPr="003E03E6" w:rsidRDefault="00DA2B78" w:rsidP="005C5B07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3E03E6">
        <w:rPr>
          <w:szCs w:val="24"/>
        </w:rPr>
        <w:t xml:space="preserve">             </w:t>
      </w:r>
      <w:proofErr w:type="gramStart"/>
      <w:r w:rsidR="00814861" w:rsidRPr="003E03E6">
        <w:rPr>
          <w:szCs w:val="24"/>
        </w:rPr>
        <w:t>Доходная</w:t>
      </w:r>
      <w:r w:rsidR="005C5B07" w:rsidRPr="003E03E6">
        <w:rPr>
          <w:szCs w:val="24"/>
        </w:rPr>
        <w:t xml:space="preserve"> и расходн</w:t>
      </w:r>
      <w:r w:rsidR="00814861" w:rsidRPr="003E03E6">
        <w:rPr>
          <w:szCs w:val="24"/>
        </w:rPr>
        <w:t>ая</w:t>
      </w:r>
      <w:r w:rsidR="005C5B07" w:rsidRPr="003E03E6">
        <w:rPr>
          <w:szCs w:val="24"/>
        </w:rPr>
        <w:t xml:space="preserve"> часть бюджета муниципального образования «Муниципальный округ </w:t>
      </w:r>
      <w:proofErr w:type="spellStart"/>
      <w:r w:rsidR="005C5B07" w:rsidRPr="003E03E6">
        <w:rPr>
          <w:szCs w:val="24"/>
        </w:rPr>
        <w:t>Каракулинский</w:t>
      </w:r>
      <w:proofErr w:type="spellEnd"/>
      <w:r w:rsidR="005C5B07" w:rsidRPr="003E03E6">
        <w:rPr>
          <w:szCs w:val="24"/>
        </w:rPr>
        <w:t xml:space="preserve"> район Удмуртской Республики» на 202</w:t>
      </w:r>
      <w:r w:rsidR="0092191F" w:rsidRPr="003E03E6">
        <w:rPr>
          <w:szCs w:val="24"/>
        </w:rPr>
        <w:t>6</w:t>
      </w:r>
      <w:r w:rsidR="005C5B07" w:rsidRPr="003E03E6">
        <w:rPr>
          <w:szCs w:val="24"/>
        </w:rPr>
        <w:t xml:space="preserve"> год  </w:t>
      </w:r>
      <w:r w:rsidR="00D2300E" w:rsidRPr="003E03E6">
        <w:rPr>
          <w:szCs w:val="24"/>
        </w:rPr>
        <w:t>увеличи</w:t>
      </w:r>
      <w:r w:rsidR="00814861" w:rsidRPr="003E03E6">
        <w:rPr>
          <w:szCs w:val="24"/>
        </w:rPr>
        <w:t>лась</w:t>
      </w:r>
      <w:r w:rsidR="005C5B07" w:rsidRPr="003E03E6">
        <w:rPr>
          <w:szCs w:val="24"/>
        </w:rPr>
        <w:t xml:space="preserve"> на общую сумму </w:t>
      </w:r>
      <w:r w:rsidR="00C861C5" w:rsidRPr="003E03E6">
        <w:rPr>
          <w:b/>
          <w:szCs w:val="24"/>
        </w:rPr>
        <w:t xml:space="preserve"> </w:t>
      </w:r>
      <w:r w:rsidR="00826BFD">
        <w:rPr>
          <w:b/>
          <w:szCs w:val="24"/>
        </w:rPr>
        <w:t>4 010 460</w:t>
      </w:r>
      <w:r w:rsidR="00051646" w:rsidRPr="003E03E6">
        <w:rPr>
          <w:b/>
          <w:szCs w:val="24"/>
        </w:rPr>
        <w:t>,</w:t>
      </w:r>
      <w:r w:rsidR="00826BFD">
        <w:rPr>
          <w:b/>
          <w:szCs w:val="24"/>
        </w:rPr>
        <w:t>73</w:t>
      </w:r>
      <w:r w:rsidR="00051646" w:rsidRPr="003E03E6">
        <w:rPr>
          <w:szCs w:val="24"/>
        </w:rPr>
        <w:t xml:space="preserve"> </w:t>
      </w:r>
      <w:r w:rsidR="005C5B07" w:rsidRPr="003E03E6">
        <w:rPr>
          <w:szCs w:val="24"/>
        </w:rPr>
        <w:t>руб</w:t>
      </w:r>
      <w:r w:rsidR="00DF01CB" w:rsidRPr="003E03E6">
        <w:rPr>
          <w:szCs w:val="24"/>
        </w:rPr>
        <w:t>лей</w:t>
      </w:r>
      <w:r w:rsidR="00F92BC8" w:rsidRPr="003E03E6">
        <w:rPr>
          <w:szCs w:val="24"/>
        </w:rPr>
        <w:t>, в том числе</w:t>
      </w:r>
      <w:r w:rsidR="00F92BC8" w:rsidRPr="003E03E6">
        <w:rPr>
          <w:b/>
          <w:szCs w:val="24"/>
        </w:rPr>
        <w:t xml:space="preserve"> </w:t>
      </w:r>
      <w:r w:rsidR="005C5B07" w:rsidRPr="003E03E6">
        <w:rPr>
          <w:szCs w:val="24"/>
        </w:rPr>
        <w:t>за счет безвозмездных поступлений</w:t>
      </w:r>
      <w:r w:rsidR="00814861" w:rsidRPr="003E03E6">
        <w:rPr>
          <w:szCs w:val="24"/>
        </w:rPr>
        <w:t xml:space="preserve"> из бюджета Удмуртской Республики на основании</w:t>
      </w:r>
      <w:r w:rsidR="00C861C5" w:rsidRPr="003E03E6">
        <w:rPr>
          <w:szCs w:val="24"/>
        </w:rPr>
        <w:t xml:space="preserve"> предоставленных </w:t>
      </w:r>
      <w:r w:rsidR="00814861" w:rsidRPr="003E03E6">
        <w:rPr>
          <w:szCs w:val="24"/>
        </w:rPr>
        <w:t>у</w:t>
      </w:r>
      <w:r w:rsidR="00C861C5" w:rsidRPr="003E03E6">
        <w:rPr>
          <w:szCs w:val="24"/>
        </w:rPr>
        <w:t xml:space="preserve">ведомлений </w:t>
      </w:r>
      <w:r w:rsidR="00826BFD">
        <w:rPr>
          <w:szCs w:val="24"/>
        </w:rPr>
        <w:t>от</w:t>
      </w:r>
      <w:r w:rsidR="00C861C5" w:rsidRPr="003E03E6">
        <w:rPr>
          <w:szCs w:val="24"/>
        </w:rPr>
        <w:t xml:space="preserve"> Министерства строительства, жилищно-коммунального хозяйства и энергетики УР</w:t>
      </w:r>
      <w:r w:rsidR="00DF01CB" w:rsidRPr="003E03E6">
        <w:rPr>
          <w:szCs w:val="24"/>
        </w:rPr>
        <w:t xml:space="preserve"> </w:t>
      </w:r>
      <w:r w:rsidR="00826BFD">
        <w:rPr>
          <w:szCs w:val="24"/>
        </w:rPr>
        <w:t xml:space="preserve">с увеличением </w:t>
      </w:r>
      <w:r w:rsidR="00DF01CB" w:rsidRPr="003E03E6">
        <w:rPr>
          <w:szCs w:val="24"/>
        </w:rPr>
        <w:t xml:space="preserve">на сумму </w:t>
      </w:r>
      <w:r w:rsidR="00826BFD">
        <w:rPr>
          <w:b/>
          <w:szCs w:val="24"/>
        </w:rPr>
        <w:t>4</w:t>
      </w:r>
      <w:r w:rsidR="00DF01CB" w:rsidRPr="003E03E6">
        <w:rPr>
          <w:b/>
          <w:szCs w:val="24"/>
        </w:rPr>
        <w:t> </w:t>
      </w:r>
      <w:r w:rsidR="00826BFD">
        <w:rPr>
          <w:b/>
          <w:szCs w:val="24"/>
        </w:rPr>
        <w:t>200</w:t>
      </w:r>
      <w:r w:rsidR="00DF01CB" w:rsidRPr="003E03E6">
        <w:rPr>
          <w:b/>
          <w:szCs w:val="24"/>
        </w:rPr>
        <w:t xml:space="preserve"> </w:t>
      </w:r>
      <w:r w:rsidR="00826BFD">
        <w:rPr>
          <w:b/>
          <w:szCs w:val="24"/>
        </w:rPr>
        <w:t>000</w:t>
      </w:r>
      <w:r w:rsidR="00DF01CB" w:rsidRPr="003E03E6">
        <w:rPr>
          <w:b/>
          <w:szCs w:val="24"/>
        </w:rPr>
        <w:t>,0</w:t>
      </w:r>
      <w:r w:rsidR="00826BFD">
        <w:rPr>
          <w:b/>
          <w:szCs w:val="24"/>
        </w:rPr>
        <w:t>0</w:t>
      </w:r>
      <w:r w:rsidR="00DF01CB" w:rsidRPr="003E03E6">
        <w:rPr>
          <w:b/>
          <w:szCs w:val="24"/>
        </w:rPr>
        <w:t xml:space="preserve"> </w:t>
      </w:r>
      <w:r w:rsidR="00DF01CB" w:rsidRPr="003E03E6">
        <w:rPr>
          <w:szCs w:val="24"/>
        </w:rPr>
        <w:t>рублей</w:t>
      </w:r>
      <w:r w:rsidR="00826BFD">
        <w:rPr>
          <w:szCs w:val="24"/>
        </w:rPr>
        <w:t xml:space="preserve">, а также уведомления </w:t>
      </w:r>
      <w:r w:rsidR="00826BFD" w:rsidRPr="00DF01CB">
        <w:rPr>
          <w:szCs w:val="24"/>
        </w:rPr>
        <w:t>от Министерства</w:t>
      </w:r>
      <w:proofErr w:type="gramEnd"/>
      <w:r w:rsidR="00826BFD" w:rsidRPr="00DF01CB">
        <w:rPr>
          <w:szCs w:val="24"/>
        </w:rPr>
        <w:t xml:space="preserve"> образования и науки УР</w:t>
      </w:r>
      <w:r w:rsidR="00826BFD">
        <w:rPr>
          <w:szCs w:val="24"/>
        </w:rPr>
        <w:t xml:space="preserve"> с уменьшением на сумму </w:t>
      </w:r>
      <w:r w:rsidR="00826BFD">
        <w:rPr>
          <w:b/>
          <w:szCs w:val="24"/>
        </w:rPr>
        <w:t>189 539,27 рублей</w:t>
      </w:r>
      <w:r w:rsidR="0092191F" w:rsidRPr="003E03E6">
        <w:rPr>
          <w:szCs w:val="24"/>
        </w:rPr>
        <w:t>.</w:t>
      </w:r>
    </w:p>
    <w:p w:rsidR="00C861C5" w:rsidRPr="00D4454E" w:rsidRDefault="00DF01CB" w:rsidP="00C861C5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3E03E6">
        <w:rPr>
          <w:szCs w:val="24"/>
        </w:rPr>
        <w:t xml:space="preserve">            </w:t>
      </w:r>
      <w:r w:rsidR="00F92BC8" w:rsidRPr="003E03E6">
        <w:rPr>
          <w:szCs w:val="24"/>
        </w:rPr>
        <w:t>Доходная и расходная часть бюджета муниципального образования «Муниципальный</w:t>
      </w:r>
      <w:r w:rsidR="00F92BC8" w:rsidRPr="00DF01CB">
        <w:rPr>
          <w:szCs w:val="24"/>
        </w:rPr>
        <w:t xml:space="preserve"> округ </w:t>
      </w:r>
      <w:proofErr w:type="spellStart"/>
      <w:r w:rsidR="00F92BC8" w:rsidRPr="00DF01CB">
        <w:rPr>
          <w:szCs w:val="24"/>
        </w:rPr>
        <w:t>Каракулинский</w:t>
      </w:r>
      <w:proofErr w:type="spellEnd"/>
      <w:r w:rsidR="00F92BC8" w:rsidRPr="00DF01CB">
        <w:rPr>
          <w:szCs w:val="24"/>
        </w:rPr>
        <w:t xml:space="preserve"> район Удмуртской Республики» на 202</w:t>
      </w:r>
      <w:r w:rsidR="00F92BC8">
        <w:rPr>
          <w:szCs w:val="24"/>
        </w:rPr>
        <w:t>7</w:t>
      </w:r>
      <w:r w:rsidR="00F92BC8" w:rsidRPr="00DF01CB">
        <w:rPr>
          <w:szCs w:val="24"/>
        </w:rPr>
        <w:t xml:space="preserve"> год  увеличилась на общую сумму </w:t>
      </w:r>
      <w:r w:rsidR="00F92BC8" w:rsidRPr="00DF01CB">
        <w:rPr>
          <w:b/>
          <w:szCs w:val="24"/>
        </w:rPr>
        <w:t xml:space="preserve"> 3</w:t>
      </w:r>
      <w:r w:rsidR="001C73A2">
        <w:rPr>
          <w:b/>
          <w:szCs w:val="24"/>
        </w:rPr>
        <w:t>0</w:t>
      </w:r>
      <w:r w:rsidR="00F92BC8" w:rsidRPr="00DF01CB">
        <w:rPr>
          <w:b/>
          <w:szCs w:val="24"/>
        </w:rPr>
        <w:t> </w:t>
      </w:r>
      <w:r w:rsidR="001C73A2">
        <w:rPr>
          <w:b/>
          <w:szCs w:val="24"/>
        </w:rPr>
        <w:t>160</w:t>
      </w:r>
      <w:r w:rsidR="00F92BC8" w:rsidRPr="00DF01CB">
        <w:rPr>
          <w:b/>
          <w:szCs w:val="24"/>
        </w:rPr>
        <w:t xml:space="preserve"> </w:t>
      </w:r>
      <w:r w:rsidR="001C73A2">
        <w:rPr>
          <w:b/>
          <w:szCs w:val="24"/>
        </w:rPr>
        <w:t>000</w:t>
      </w:r>
      <w:r w:rsidR="00F92BC8" w:rsidRPr="00DF01CB">
        <w:rPr>
          <w:b/>
          <w:szCs w:val="24"/>
        </w:rPr>
        <w:t>,</w:t>
      </w:r>
      <w:r w:rsidR="001C73A2">
        <w:rPr>
          <w:b/>
          <w:szCs w:val="24"/>
        </w:rPr>
        <w:t>00</w:t>
      </w:r>
      <w:r w:rsidR="00F92BC8" w:rsidRPr="00DF01CB">
        <w:rPr>
          <w:szCs w:val="24"/>
        </w:rPr>
        <w:t xml:space="preserve"> </w:t>
      </w:r>
      <w:r w:rsidR="00F92BC8" w:rsidRPr="00D4454E">
        <w:rPr>
          <w:szCs w:val="24"/>
        </w:rPr>
        <w:t>рублей</w:t>
      </w:r>
      <w:r w:rsidR="00F92BC8">
        <w:rPr>
          <w:b/>
          <w:szCs w:val="24"/>
        </w:rPr>
        <w:t xml:space="preserve"> </w:t>
      </w:r>
      <w:r w:rsidR="00F92BC8" w:rsidRPr="00DF01CB">
        <w:rPr>
          <w:szCs w:val="24"/>
        </w:rPr>
        <w:t>за счет увеличения безвозмездных поступлений из бюджета Удмуртской Республики на основании предоставленных уведомлений от Министерства строительства, жилищно-коммунального хозяйства и энергетики УР</w:t>
      </w:r>
      <w:r w:rsidR="00F92BC8" w:rsidRPr="00D4454E">
        <w:rPr>
          <w:szCs w:val="24"/>
        </w:rPr>
        <w:t>.</w:t>
      </w:r>
    </w:p>
    <w:p w:rsidR="00DA2B78" w:rsidRPr="0095112C" w:rsidRDefault="00DA2B78" w:rsidP="005C5B07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sz w:val="24"/>
          <w:szCs w:val="24"/>
        </w:rPr>
        <w:t xml:space="preserve">        </w:t>
      </w:r>
      <w:r w:rsidRPr="0095112C">
        <w:rPr>
          <w:rFonts w:ascii="Times New Roman" w:eastAsia="Calibri" w:hAnsi="Times New Roman" w:cs="Times New Roman"/>
          <w:sz w:val="24"/>
          <w:szCs w:val="24"/>
        </w:rPr>
        <w:t>С учётом вносимых изменений основные показатели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>» на 202</w:t>
      </w:r>
      <w:r w:rsidR="00575F85">
        <w:rPr>
          <w:rFonts w:ascii="Times New Roman" w:eastAsia="Calibri" w:hAnsi="Times New Roman" w:cs="Times New Roman"/>
          <w:sz w:val="24"/>
          <w:szCs w:val="24"/>
        </w:rPr>
        <w:t>5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год  прогнозируются в следующих размерах: 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доходов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387B8A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823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791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894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00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5112C" w:rsidRPr="00D4454E">
        <w:rPr>
          <w:rFonts w:ascii="Times New Roman" w:eastAsia="Calibri" w:hAnsi="Times New Roman" w:cs="Times New Roman"/>
          <w:sz w:val="24"/>
          <w:szCs w:val="24"/>
        </w:rPr>
        <w:t>руб</w:t>
      </w:r>
      <w:r w:rsidR="00D4454E" w:rsidRPr="00D4454E">
        <w:rPr>
          <w:rFonts w:ascii="Times New Roman" w:eastAsia="Calibri" w:hAnsi="Times New Roman" w:cs="Times New Roman"/>
          <w:sz w:val="24"/>
          <w:szCs w:val="24"/>
        </w:rPr>
        <w:t>лей</w:t>
      </w:r>
      <w:r w:rsidR="0095112C" w:rsidRPr="00D4454E">
        <w:rPr>
          <w:rFonts w:ascii="Times New Roman" w:eastAsia="Calibri" w:hAnsi="Times New Roman" w:cs="Times New Roman"/>
          <w:sz w:val="24"/>
          <w:szCs w:val="24"/>
        </w:rPr>
        <w:t>;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расходов 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901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381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572,33</w:t>
      </w:r>
      <w:r w:rsidR="000516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137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 руб</w:t>
      </w:r>
      <w:r w:rsidR="00D4454E">
        <w:rPr>
          <w:rFonts w:ascii="Times New Roman" w:eastAsia="Calibri" w:hAnsi="Times New Roman" w:cs="Times New Roman"/>
          <w:sz w:val="24"/>
          <w:szCs w:val="24"/>
        </w:rPr>
        <w:t>лей</w:t>
      </w:r>
      <w:r w:rsidRPr="009511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 дефицит</w:t>
      </w:r>
      <w:r w:rsidR="00D445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77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589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678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,33</w:t>
      </w:r>
      <w:r w:rsidR="00387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D4454E">
        <w:rPr>
          <w:rFonts w:ascii="Times New Roman" w:eastAsia="Calibri" w:hAnsi="Times New Roman" w:cs="Times New Roman"/>
          <w:sz w:val="24"/>
          <w:szCs w:val="24"/>
        </w:rPr>
        <w:t>лей</w:t>
      </w:r>
      <w:r w:rsidRPr="009511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2B78" w:rsidRPr="0095112C" w:rsidRDefault="00DA2B78" w:rsidP="00DA2B78">
      <w:pPr>
        <w:pStyle w:val="a4"/>
        <w:tabs>
          <w:tab w:val="left" w:pos="0"/>
          <w:tab w:val="left" w:pos="1418"/>
        </w:tabs>
        <w:ind w:firstLine="0"/>
        <w:rPr>
          <w:rFonts w:eastAsia="Calibri"/>
          <w:szCs w:val="24"/>
        </w:rPr>
      </w:pPr>
      <w:r w:rsidRPr="0095112C">
        <w:rPr>
          <w:rFonts w:eastAsia="Calibri"/>
          <w:szCs w:val="24"/>
        </w:rPr>
        <w:lastRenderedPageBreak/>
        <w:t xml:space="preserve">          С учётом вносимых изменений основные показатели бюджета муниципального образования «</w:t>
      </w:r>
      <w:r w:rsidRPr="0095112C">
        <w:rPr>
          <w:szCs w:val="24"/>
        </w:rPr>
        <w:t xml:space="preserve">Муниципальный округ </w:t>
      </w:r>
      <w:proofErr w:type="spellStart"/>
      <w:r w:rsidRPr="0095112C">
        <w:rPr>
          <w:szCs w:val="24"/>
        </w:rPr>
        <w:t>Каракулинский</w:t>
      </w:r>
      <w:proofErr w:type="spellEnd"/>
      <w:r w:rsidRPr="0095112C">
        <w:rPr>
          <w:szCs w:val="24"/>
        </w:rPr>
        <w:t xml:space="preserve"> район Удмуртской Республики</w:t>
      </w:r>
      <w:r w:rsidRPr="0095112C">
        <w:rPr>
          <w:rFonts w:eastAsia="Calibri"/>
          <w:szCs w:val="24"/>
        </w:rPr>
        <w:t>» на 202</w:t>
      </w:r>
      <w:r w:rsidR="0010247F">
        <w:rPr>
          <w:rFonts w:eastAsia="Calibri"/>
          <w:szCs w:val="24"/>
        </w:rPr>
        <w:t>6</w:t>
      </w:r>
      <w:r w:rsidRPr="0095112C">
        <w:rPr>
          <w:rFonts w:eastAsia="Calibri"/>
          <w:szCs w:val="24"/>
        </w:rPr>
        <w:t xml:space="preserve"> год  прогнозируются в следующих размерах: 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доходов</w:t>
      </w:r>
      <w:r w:rsidR="0095112C" w:rsidRPr="0095112C">
        <w:rPr>
          <w:rFonts w:ascii="Times New Roman" w:eastAsia="Calibri" w:hAnsi="Times New Roman" w:cs="Times New Roman"/>
          <w:sz w:val="24"/>
          <w:szCs w:val="24"/>
        </w:rPr>
        <w:t xml:space="preserve"> и расходов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7137CA">
        <w:rPr>
          <w:rFonts w:ascii="Times New Roman" w:eastAsia="Calibri" w:hAnsi="Times New Roman" w:cs="Times New Roman"/>
          <w:b/>
          <w:sz w:val="24"/>
          <w:szCs w:val="24"/>
        </w:rPr>
        <w:t xml:space="preserve">-  </w:t>
      </w:r>
      <w:r w:rsidR="007137CA" w:rsidRPr="007137CA">
        <w:rPr>
          <w:rFonts w:ascii="Times New Roman" w:eastAsia="Calibri" w:hAnsi="Times New Roman" w:cs="Times New Roman"/>
          <w:b/>
          <w:sz w:val="24"/>
          <w:szCs w:val="24"/>
        </w:rPr>
        <w:t>77</w:t>
      </w:r>
      <w:r w:rsidR="002920DF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7137CA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9F6991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2920DF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F6991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920DF">
        <w:rPr>
          <w:rFonts w:ascii="Times New Roman" w:eastAsia="Calibri" w:hAnsi="Times New Roman" w:cs="Times New Roman"/>
          <w:b/>
          <w:sz w:val="24"/>
          <w:szCs w:val="24"/>
        </w:rPr>
        <w:t>476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2920DF"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="0095112C"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03E6">
        <w:rPr>
          <w:rFonts w:ascii="Times New Roman" w:eastAsia="Calibri" w:hAnsi="Times New Roman" w:cs="Times New Roman"/>
          <w:sz w:val="24"/>
          <w:szCs w:val="24"/>
        </w:rPr>
        <w:t>рублей</w:t>
      </w:r>
      <w:r w:rsidR="0095112C">
        <w:rPr>
          <w:rFonts w:ascii="Times New Roman" w:eastAsia="Calibri" w:hAnsi="Times New Roman" w:cs="Times New Roman"/>
          <w:sz w:val="24"/>
          <w:szCs w:val="24"/>
        </w:rPr>
        <w:t>.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112C" w:rsidRPr="0095112C" w:rsidRDefault="0095112C" w:rsidP="0095112C">
      <w:pPr>
        <w:pStyle w:val="a4"/>
        <w:tabs>
          <w:tab w:val="left" w:pos="0"/>
          <w:tab w:val="left" w:pos="1418"/>
        </w:tabs>
        <w:ind w:firstLine="0"/>
        <w:rPr>
          <w:rFonts w:eastAsia="Calibri"/>
          <w:szCs w:val="24"/>
        </w:rPr>
      </w:pPr>
      <w:r w:rsidRPr="0095112C">
        <w:rPr>
          <w:rFonts w:eastAsia="Calibri"/>
          <w:szCs w:val="24"/>
        </w:rPr>
        <w:t xml:space="preserve">          С учётом вносимых изменений основные показатели бюджета муниципального образования «</w:t>
      </w:r>
      <w:r w:rsidRPr="0095112C">
        <w:rPr>
          <w:szCs w:val="24"/>
        </w:rPr>
        <w:t xml:space="preserve">Муниципальный округ </w:t>
      </w:r>
      <w:proofErr w:type="spellStart"/>
      <w:r w:rsidRPr="0095112C">
        <w:rPr>
          <w:szCs w:val="24"/>
        </w:rPr>
        <w:t>Каракулинский</w:t>
      </w:r>
      <w:proofErr w:type="spellEnd"/>
      <w:r w:rsidRPr="0095112C">
        <w:rPr>
          <w:szCs w:val="24"/>
        </w:rPr>
        <w:t xml:space="preserve"> район Удмуртской Республики</w:t>
      </w:r>
      <w:r w:rsidRPr="0095112C">
        <w:rPr>
          <w:rFonts w:eastAsia="Calibri"/>
          <w:szCs w:val="24"/>
        </w:rPr>
        <w:t>» на 202</w:t>
      </w:r>
      <w:r w:rsidR="0010247F">
        <w:rPr>
          <w:rFonts w:eastAsia="Calibri"/>
          <w:szCs w:val="24"/>
        </w:rPr>
        <w:t>7</w:t>
      </w:r>
      <w:r w:rsidRPr="0095112C">
        <w:rPr>
          <w:rFonts w:eastAsia="Calibri"/>
          <w:szCs w:val="24"/>
        </w:rPr>
        <w:t xml:space="preserve"> год  прогнозируются в следующих размерах: </w:t>
      </w:r>
    </w:p>
    <w:p w:rsidR="00DA2B78" w:rsidRPr="0095112C" w:rsidRDefault="0095112C" w:rsidP="009511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доходов и расходов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-  </w:t>
      </w:r>
      <w:r w:rsidR="007137CA" w:rsidRPr="007137CA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58</w:t>
      </w:r>
      <w:r w:rsidRPr="007137CA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9F6991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2920DF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F6991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137CA">
        <w:rPr>
          <w:rFonts w:ascii="Times New Roman" w:eastAsia="Calibri" w:hAnsi="Times New Roman" w:cs="Times New Roman"/>
          <w:b/>
          <w:sz w:val="24"/>
          <w:szCs w:val="24"/>
        </w:rPr>
        <w:t>422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DA5271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7137CA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3E03E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03E6">
        <w:rPr>
          <w:rFonts w:ascii="Times New Roman" w:eastAsia="Calibri" w:hAnsi="Times New Roman" w:cs="Times New Roman"/>
          <w:sz w:val="24"/>
          <w:szCs w:val="24"/>
        </w:rPr>
        <w:t>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C1629" w:rsidRPr="0095112C" w:rsidRDefault="0046315C" w:rsidP="005A612C">
      <w:pPr>
        <w:pStyle w:val="a4"/>
        <w:ind w:firstLine="567"/>
        <w:rPr>
          <w:rFonts w:eastAsia="Calibri"/>
          <w:szCs w:val="24"/>
          <w:lang w:eastAsia="en-US"/>
        </w:rPr>
      </w:pPr>
      <w:r w:rsidRPr="0095112C">
        <w:rPr>
          <w:rFonts w:eastAsia="Calibri"/>
          <w:szCs w:val="24"/>
          <w:lang w:eastAsia="en-US"/>
        </w:rPr>
        <w:t xml:space="preserve">Вносимые изменения в </w:t>
      </w:r>
      <w:r w:rsidR="00B1198A" w:rsidRPr="0095112C">
        <w:rPr>
          <w:rFonts w:eastAsia="Calibri"/>
          <w:szCs w:val="24"/>
          <w:lang w:eastAsia="en-US"/>
        </w:rPr>
        <w:t>решение Совета депутатов</w:t>
      </w:r>
      <w:r w:rsidRPr="0095112C">
        <w:rPr>
          <w:rFonts w:eastAsia="Calibri"/>
          <w:szCs w:val="24"/>
          <w:lang w:eastAsia="en-US"/>
        </w:rPr>
        <w:t xml:space="preserve"> «О бюджете </w:t>
      </w:r>
      <w:r w:rsidR="00B1198A" w:rsidRPr="0095112C">
        <w:rPr>
          <w:rFonts w:eastAsia="Calibri"/>
          <w:szCs w:val="24"/>
          <w:lang w:eastAsia="en-US"/>
        </w:rPr>
        <w:t>муниципального образования «</w:t>
      </w:r>
      <w:r w:rsidR="002552FD" w:rsidRPr="0095112C">
        <w:rPr>
          <w:rFonts w:eastAsia="Calibri"/>
          <w:szCs w:val="24"/>
          <w:lang w:eastAsia="en-US"/>
        </w:rPr>
        <w:t xml:space="preserve">Муниципальный округ </w:t>
      </w:r>
      <w:proofErr w:type="spellStart"/>
      <w:r w:rsidR="00060C1F" w:rsidRPr="0095112C">
        <w:rPr>
          <w:rFonts w:eastAsia="Calibri"/>
          <w:szCs w:val="24"/>
          <w:lang w:eastAsia="en-US"/>
        </w:rPr>
        <w:t>Каракулинский</w:t>
      </w:r>
      <w:proofErr w:type="spellEnd"/>
      <w:r w:rsidR="00B1198A" w:rsidRPr="0095112C">
        <w:rPr>
          <w:rFonts w:eastAsia="Calibri"/>
          <w:szCs w:val="24"/>
          <w:lang w:eastAsia="en-US"/>
        </w:rPr>
        <w:t xml:space="preserve"> район</w:t>
      </w:r>
      <w:r w:rsidR="00211F85" w:rsidRPr="0095112C">
        <w:rPr>
          <w:rFonts w:eastAsia="Calibri"/>
          <w:szCs w:val="24"/>
          <w:lang w:eastAsia="en-US"/>
        </w:rPr>
        <w:t xml:space="preserve"> Удмуртской Республики</w:t>
      </w:r>
      <w:r w:rsidR="00B1198A" w:rsidRPr="0095112C">
        <w:rPr>
          <w:rFonts w:eastAsia="Calibri"/>
          <w:szCs w:val="24"/>
          <w:lang w:eastAsia="en-US"/>
        </w:rPr>
        <w:t>»</w:t>
      </w:r>
      <w:r w:rsidRPr="0095112C">
        <w:rPr>
          <w:rFonts w:eastAsia="Calibri"/>
          <w:szCs w:val="24"/>
          <w:lang w:eastAsia="en-US"/>
        </w:rPr>
        <w:t xml:space="preserve"> на 20</w:t>
      </w:r>
      <w:r w:rsidR="00F579CE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5</w:t>
      </w:r>
      <w:r w:rsidRPr="0095112C">
        <w:rPr>
          <w:rFonts w:eastAsia="Calibri"/>
          <w:szCs w:val="24"/>
          <w:lang w:eastAsia="en-US"/>
        </w:rPr>
        <w:t xml:space="preserve"> год</w:t>
      </w:r>
      <w:r w:rsidR="002A0CDE" w:rsidRPr="0095112C">
        <w:rPr>
          <w:rFonts w:eastAsia="Calibri"/>
          <w:szCs w:val="24"/>
          <w:lang w:eastAsia="en-US"/>
        </w:rPr>
        <w:t xml:space="preserve"> и на плановый период 20</w:t>
      </w:r>
      <w:r w:rsidR="00B74C84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6</w:t>
      </w:r>
      <w:r w:rsidR="002A0CDE" w:rsidRPr="0095112C">
        <w:rPr>
          <w:rFonts w:eastAsia="Calibri"/>
          <w:szCs w:val="24"/>
          <w:lang w:eastAsia="en-US"/>
        </w:rPr>
        <w:t xml:space="preserve"> и 20</w:t>
      </w:r>
      <w:r w:rsidR="001D7652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7</w:t>
      </w:r>
      <w:r w:rsidR="002A0CDE" w:rsidRPr="0095112C">
        <w:rPr>
          <w:rFonts w:eastAsia="Calibri"/>
          <w:szCs w:val="24"/>
          <w:lang w:eastAsia="en-US"/>
        </w:rPr>
        <w:t xml:space="preserve"> годов</w:t>
      </w:r>
      <w:r w:rsidRPr="0095112C">
        <w:rPr>
          <w:rFonts w:eastAsia="Calibri"/>
          <w:szCs w:val="24"/>
          <w:lang w:eastAsia="en-US"/>
        </w:rPr>
        <w:t>» о</w:t>
      </w:r>
      <w:r w:rsidR="00B1198A" w:rsidRPr="0095112C">
        <w:rPr>
          <w:rFonts w:eastAsia="Calibri"/>
          <w:szCs w:val="24"/>
          <w:lang w:eastAsia="en-US"/>
        </w:rPr>
        <w:t xml:space="preserve">беспечат оплату </w:t>
      </w:r>
      <w:r w:rsidR="006A4D5B" w:rsidRPr="0095112C">
        <w:rPr>
          <w:rFonts w:eastAsia="Calibri"/>
          <w:szCs w:val="24"/>
          <w:lang w:eastAsia="en-US"/>
        </w:rPr>
        <w:t xml:space="preserve">действующих </w:t>
      </w:r>
      <w:r w:rsidR="00B1198A" w:rsidRPr="0095112C">
        <w:rPr>
          <w:rFonts w:eastAsia="Calibri"/>
          <w:szCs w:val="24"/>
          <w:lang w:eastAsia="en-US"/>
        </w:rPr>
        <w:t>расходных об</w:t>
      </w:r>
      <w:r w:rsidR="002A0CDE" w:rsidRPr="0095112C">
        <w:rPr>
          <w:rFonts w:eastAsia="Calibri"/>
          <w:szCs w:val="24"/>
          <w:lang w:eastAsia="en-US"/>
        </w:rPr>
        <w:t xml:space="preserve">язательств бюджета </w:t>
      </w:r>
      <w:r w:rsidR="006B3E8B" w:rsidRPr="0095112C">
        <w:rPr>
          <w:rFonts w:eastAsia="Calibri"/>
          <w:szCs w:val="24"/>
          <w:lang w:eastAsia="en-US"/>
        </w:rPr>
        <w:t>округа</w:t>
      </w:r>
      <w:r w:rsidR="002A0CDE" w:rsidRPr="0095112C">
        <w:rPr>
          <w:rFonts w:eastAsia="Calibri"/>
          <w:szCs w:val="24"/>
          <w:lang w:eastAsia="en-US"/>
        </w:rPr>
        <w:t xml:space="preserve"> в 20</w:t>
      </w:r>
      <w:r w:rsidR="00F579CE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5</w:t>
      </w:r>
      <w:r w:rsidR="00B1198A" w:rsidRPr="0095112C">
        <w:rPr>
          <w:rFonts w:eastAsia="Calibri"/>
          <w:szCs w:val="24"/>
          <w:lang w:eastAsia="en-US"/>
        </w:rPr>
        <w:t xml:space="preserve"> году.</w:t>
      </w:r>
    </w:p>
    <w:p w:rsidR="0095112C" w:rsidRPr="0095112C" w:rsidRDefault="0095112C" w:rsidP="005A612C">
      <w:pPr>
        <w:pStyle w:val="a4"/>
        <w:ind w:firstLine="567"/>
        <w:rPr>
          <w:rFonts w:eastAsia="Calibri"/>
          <w:szCs w:val="24"/>
          <w:lang w:eastAsia="en-US"/>
        </w:rPr>
      </w:pPr>
    </w:p>
    <w:p w:rsidR="0095112C" w:rsidRPr="0095112C" w:rsidRDefault="0095112C" w:rsidP="005A612C">
      <w:pPr>
        <w:pStyle w:val="a4"/>
        <w:ind w:firstLine="567"/>
        <w:rPr>
          <w:rFonts w:eastAsia="Calibri"/>
          <w:szCs w:val="24"/>
          <w:lang w:eastAsia="en-US"/>
        </w:rPr>
      </w:pPr>
    </w:p>
    <w:p w:rsidR="00747AFE" w:rsidRPr="0095112C" w:rsidRDefault="00A301F5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112C">
        <w:rPr>
          <w:rFonts w:ascii="Times New Roman" w:hAnsi="Times New Roman" w:cs="Times New Roman"/>
          <w:sz w:val="24"/>
          <w:szCs w:val="24"/>
        </w:rPr>
        <w:t>Н</w:t>
      </w:r>
      <w:r w:rsidR="0084561F" w:rsidRPr="0095112C">
        <w:rPr>
          <w:rFonts w:ascii="Times New Roman" w:hAnsi="Times New Roman" w:cs="Times New Roman"/>
          <w:sz w:val="24"/>
          <w:szCs w:val="24"/>
        </w:rPr>
        <w:t>ачальник Управления финансов</w:t>
      </w:r>
    </w:p>
    <w:p w:rsidR="00722D67" w:rsidRDefault="00747AFE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112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22D6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722D67" w:rsidRDefault="00722D67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«Муниципальный округ </w:t>
      </w:r>
      <w:proofErr w:type="spellStart"/>
      <w:r w:rsidR="00747AFE" w:rsidRPr="0095112C">
        <w:rPr>
          <w:rFonts w:ascii="Times New Roman" w:hAnsi="Times New Roman" w:cs="Times New Roman"/>
          <w:sz w:val="24"/>
          <w:szCs w:val="24"/>
        </w:rPr>
        <w:t>Каракулинск</w:t>
      </w:r>
      <w:r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747AFE" w:rsidRPr="0095112C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84561F" w:rsidRPr="0095112C" w:rsidRDefault="00722D67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Удмуртской Республики»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500FC8" w:rsidRPr="0095112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2552FD" w:rsidRPr="0095112C">
        <w:rPr>
          <w:rFonts w:ascii="Times New Roman" w:hAnsi="Times New Roman" w:cs="Times New Roman"/>
          <w:sz w:val="24"/>
          <w:szCs w:val="24"/>
        </w:rPr>
        <w:t>С</w:t>
      </w:r>
      <w:r w:rsidR="00E15E08" w:rsidRPr="0095112C">
        <w:rPr>
          <w:rFonts w:ascii="Times New Roman" w:hAnsi="Times New Roman" w:cs="Times New Roman"/>
          <w:sz w:val="24"/>
          <w:szCs w:val="24"/>
        </w:rPr>
        <w:t>.</w:t>
      </w:r>
      <w:r w:rsidR="002552FD" w:rsidRPr="0095112C">
        <w:rPr>
          <w:rFonts w:ascii="Times New Roman" w:hAnsi="Times New Roman" w:cs="Times New Roman"/>
          <w:sz w:val="24"/>
          <w:szCs w:val="24"/>
        </w:rPr>
        <w:t>Н</w:t>
      </w:r>
      <w:r w:rsidR="00E15E08" w:rsidRPr="0095112C">
        <w:rPr>
          <w:rFonts w:ascii="Times New Roman" w:hAnsi="Times New Roman" w:cs="Times New Roman"/>
          <w:sz w:val="24"/>
          <w:szCs w:val="24"/>
        </w:rPr>
        <w:t>.</w:t>
      </w:r>
      <w:r w:rsidR="005E0B82" w:rsidRPr="0095112C">
        <w:rPr>
          <w:rFonts w:ascii="Times New Roman" w:hAnsi="Times New Roman" w:cs="Times New Roman"/>
          <w:sz w:val="24"/>
          <w:szCs w:val="24"/>
        </w:rPr>
        <w:t xml:space="preserve"> </w:t>
      </w:r>
      <w:r w:rsidR="00E15E08" w:rsidRPr="0095112C">
        <w:rPr>
          <w:rFonts w:ascii="Times New Roman" w:hAnsi="Times New Roman" w:cs="Times New Roman"/>
          <w:sz w:val="24"/>
          <w:szCs w:val="24"/>
        </w:rPr>
        <w:t>К</w:t>
      </w:r>
      <w:r w:rsidR="002552FD" w:rsidRPr="0095112C">
        <w:rPr>
          <w:rFonts w:ascii="Times New Roman" w:hAnsi="Times New Roman" w:cs="Times New Roman"/>
          <w:sz w:val="24"/>
          <w:szCs w:val="24"/>
        </w:rPr>
        <w:t>оренев</w:t>
      </w:r>
    </w:p>
    <w:sectPr w:rsidR="0084561F" w:rsidRPr="0095112C" w:rsidSect="00500FC8">
      <w:pgSz w:w="11906" w:h="16838"/>
      <w:pgMar w:top="680" w:right="567" w:bottom="56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26A62"/>
    <w:multiLevelType w:val="hybridMultilevel"/>
    <w:tmpl w:val="2F869D12"/>
    <w:lvl w:ilvl="0" w:tplc="74020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91059C"/>
    <w:multiLevelType w:val="hybridMultilevel"/>
    <w:tmpl w:val="E3AE4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240F9"/>
    <w:multiLevelType w:val="hybridMultilevel"/>
    <w:tmpl w:val="268C2C2A"/>
    <w:lvl w:ilvl="0" w:tplc="D076E5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812B8C"/>
    <w:multiLevelType w:val="hybridMultilevel"/>
    <w:tmpl w:val="268C2C2A"/>
    <w:lvl w:ilvl="0" w:tplc="D076E5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DC51F7"/>
    <w:multiLevelType w:val="hybridMultilevel"/>
    <w:tmpl w:val="008C43AE"/>
    <w:lvl w:ilvl="0" w:tplc="ACBAD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6F65"/>
    <w:rsid w:val="000023AF"/>
    <w:rsid w:val="00012A91"/>
    <w:rsid w:val="00045BD6"/>
    <w:rsid w:val="00051646"/>
    <w:rsid w:val="00060C1F"/>
    <w:rsid w:val="0006790B"/>
    <w:rsid w:val="00080F82"/>
    <w:rsid w:val="00081AE0"/>
    <w:rsid w:val="00090A5F"/>
    <w:rsid w:val="00093CE0"/>
    <w:rsid w:val="000A3CA4"/>
    <w:rsid w:val="000B5C82"/>
    <w:rsid w:val="000C0407"/>
    <w:rsid w:val="000C4C2C"/>
    <w:rsid w:val="000D212B"/>
    <w:rsid w:val="000E35BE"/>
    <w:rsid w:val="000F2F0F"/>
    <w:rsid w:val="000F3CDD"/>
    <w:rsid w:val="0010247F"/>
    <w:rsid w:val="00105691"/>
    <w:rsid w:val="001247B3"/>
    <w:rsid w:val="00140B70"/>
    <w:rsid w:val="0014140E"/>
    <w:rsid w:val="001428F0"/>
    <w:rsid w:val="001437DA"/>
    <w:rsid w:val="00144FE1"/>
    <w:rsid w:val="001804DC"/>
    <w:rsid w:val="00182012"/>
    <w:rsid w:val="0019173C"/>
    <w:rsid w:val="001A28A6"/>
    <w:rsid w:val="001A3C18"/>
    <w:rsid w:val="001A5E57"/>
    <w:rsid w:val="001A7A83"/>
    <w:rsid w:val="001A7DB8"/>
    <w:rsid w:val="001A7E3E"/>
    <w:rsid w:val="001B3D37"/>
    <w:rsid w:val="001B5FA1"/>
    <w:rsid w:val="001C2FE1"/>
    <w:rsid w:val="001C32DA"/>
    <w:rsid w:val="001C73A2"/>
    <w:rsid w:val="001D5AC5"/>
    <w:rsid w:val="001D7652"/>
    <w:rsid w:val="001E1C54"/>
    <w:rsid w:val="001E31C0"/>
    <w:rsid w:val="001E36EC"/>
    <w:rsid w:val="001E53E7"/>
    <w:rsid w:val="001F198D"/>
    <w:rsid w:val="00211F85"/>
    <w:rsid w:val="0021377D"/>
    <w:rsid w:val="00217225"/>
    <w:rsid w:val="002177C2"/>
    <w:rsid w:val="00224CB9"/>
    <w:rsid w:val="00232834"/>
    <w:rsid w:val="0024279B"/>
    <w:rsid w:val="002446D5"/>
    <w:rsid w:val="002552FD"/>
    <w:rsid w:val="00266B5B"/>
    <w:rsid w:val="002704F7"/>
    <w:rsid w:val="00284C3D"/>
    <w:rsid w:val="00291DF8"/>
    <w:rsid w:val="002920DF"/>
    <w:rsid w:val="00295030"/>
    <w:rsid w:val="002A0CDE"/>
    <w:rsid w:val="002B5E6F"/>
    <w:rsid w:val="002C2815"/>
    <w:rsid w:val="002C7755"/>
    <w:rsid w:val="002D17F8"/>
    <w:rsid w:val="002D29F6"/>
    <w:rsid w:val="002E4653"/>
    <w:rsid w:val="002E5FBF"/>
    <w:rsid w:val="002E760F"/>
    <w:rsid w:val="002F115C"/>
    <w:rsid w:val="002F3C64"/>
    <w:rsid w:val="002F621C"/>
    <w:rsid w:val="00302A22"/>
    <w:rsid w:val="00310B85"/>
    <w:rsid w:val="003131A6"/>
    <w:rsid w:val="0031448B"/>
    <w:rsid w:val="003161EE"/>
    <w:rsid w:val="00324BE8"/>
    <w:rsid w:val="00330BAB"/>
    <w:rsid w:val="0033243F"/>
    <w:rsid w:val="00334DE0"/>
    <w:rsid w:val="003446F7"/>
    <w:rsid w:val="00360D5C"/>
    <w:rsid w:val="00360D94"/>
    <w:rsid w:val="00387B8A"/>
    <w:rsid w:val="00387D19"/>
    <w:rsid w:val="003A11C8"/>
    <w:rsid w:val="003A223C"/>
    <w:rsid w:val="003A2A31"/>
    <w:rsid w:val="003B6C6D"/>
    <w:rsid w:val="003B70BA"/>
    <w:rsid w:val="003C3BD1"/>
    <w:rsid w:val="003C6B63"/>
    <w:rsid w:val="003E03E6"/>
    <w:rsid w:val="003E299F"/>
    <w:rsid w:val="003F00AF"/>
    <w:rsid w:val="003F0331"/>
    <w:rsid w:val="003F098D"/>
    <w:rsid w:val="003F1C72"/>
    <w:rsid w:val="003F1F5E"/>
    <w:rsid w:val="003F63D5"/>
    <w:rsid w:val="004276EE"/>
    <w:rsid w:val="0043205D"/>
    <w:rsid w:val="00435F1C"/>
    <w:rsid w:val="00446841"/>
    <w:rsid w:val="004614BD"/>
    <w:rsid w:val="0046315C"/>
    <w:rsid w:val="00463DC1"/>
    <w:rsid w:val="004703A0"/>
    <w:rsid w:val="00473CEF"/>
    <w:rsid w:val="0047592C"/>
    <w:rsid w:val="00480D71"/>
    <w:rsid w:val="00482A02"/>
    <w:rsid w:val="00485804"/>
    <w:rsid w:val="00487D5A"/>
    <w:rsid w:val="004A602C"/>
    <w:rsid w:val="004A7270"/>
    <w:rsid w:val="004B1281"/>
    <w:rsid w:val="004B4FB9"/>
    <w:rsid w:val="004C105F"/>
    <w:rsid w:val="004C1629"/>
    <w:rsid w:val="004C5CE2"/>
    <w:rsid w:val="004E0166"/>
    <w:rsid w:val="004F0A85"/>
    <w:rsid w:val="004F48F4"/>
    <w:rsid w:val="00500FC8"/>
    <w:rsid w:val="00507969"/>
    <w:rsid w:val="00513F3D"/>
    <w:rsid w:val="0052462D"/>
    <w:rsid w:val="005428DF"/>
    <w:rsid w:val="00543587"/>
    <w:rsid w:val="005711D8"/>
    <w:rsid w:val="005735A8"/>
    <w:rsid w:val="00575F85"/>
    <w:rsid w:val="00584415"/>
    <w:rsid w:val="00587450"/>
    <w:rsid w:val="0059565C"/>
    <w:rsid w:val="005A356F"/>
    <w:rsid w:val="005A4C84"/>
    <w:rsid w:val="005A612C"/>
    <w:rsid w:val="005A62DA"/>
    <w:rsid w:val="005B153A"/>
    <w:rsid w:val="005B2450"/>
    <w:rsid w:val="005B7367"/>
    <w:rsid w:val="005C0A55"/>
    <w:rsid w:val="005C5B07"/>
    <w:rsid w:val="005C741B"/>
    <w:rsid w:val="005D168A"/>
    <w:rsid w:val="005D1C3D"/>
    <w:rsid w:val="005D50C9"/>
    <w:rsid w:val="005E0B82"/>
    <w:rsid w:val="005F63D2"/>
    <w:rsid w:val="00605AE6"/>
    <w:rsid w:val="00605C41"/>
    <w:rsid w:val="00615667"/>
    <w:rsid w:val="00616C9D"/>
    <w:rsid w:val="0062788F"/>
    <w:rsid w:val="00632F1A"/>
    <w:rsid w:val="00635671"/>
    <w:rsid w:val="00636E52"/>
    <w:rsid w:val="006554F8"/>
    <w:rsid w:val="00661537"/>
    <w:rsid w:val="00663F18"/>
    <w:rsid w:val="00664A2F"/>
    <w:rsid w:val="006706D4"/>
    <w:rsid w:val="0067540B"/>
    <w:rsid w:val="0069388C"/>
    <w:rsid w:val="006A4D5B"/>
    <w:rsid w:val="006A55D7"/>
    <w:rsid w:val="006A5A7F"/>
    <w:rsid w:val="006B04BC"/>
    <w:rsid w:val="006B1EDD"/>
    <w:rsid w:val="006B3394"/>
    <w:rsid w:val="006B3E8B"/>
    <w:rsid w:val="006B5065"/>
    <w:rsid w:val="006C0EE3"/>
    <w:rsid w:val="006C1159"/>
    <w:rsid w:val="006C5E96"/>
    <w:rsid w:val="006C700A"/>
    <w:rsid w:val="006D4FEF"/>
    <w:rsid w:val="006D7060"/>
    <w:rsid w:val="006D7C6B"/>
    <w:rsid w:val="006E5513"/>
    <w:rsid w:val="006F10D1"/>
    <w:rsid w:val="00710348"/>
    <w:rsid w:val="007137CA"/>
    <w:rsid w:val="00714E8F"/>
    <w:rsid w:val="00720E32"/>
    <w:rsid w:val="00720FAD"/>
    <w:rsid w:val="00722D67"/>
    <w:rsid w:val="00735845"/>
    <w:rsid w:val="0073682A"/>
    <w:rsid w:val="00740666"/>
    <w:rsid w:val="0074117E"/>
    <w:rsid w:val="00745320"/>
    <w:rsid w:val="00747AFE"/>
    <w:rsid w:val="007629DB"/>
    <w:rsid w:val="00763D9F"/>
    <w:rsid w:val="0077736B"/>
    <w:rsid w:val="00787D6D"/>
    <w:rsid w:val="0079209B"/>
    <w:rsid w:val="007948E7"/>
    <w:rsid w:val="00794CAA"/>
    <w:rsid w:val="007A03FC"/>
    <w:rsid w:val="007A6F7A"/>
    <w:rsid w:val="007D37AE"/>
    <w:rsid w:val="007E7A3A"/>
    <w:rsid w:val="007F23A4"/>
    <w:rsid w:val="007F36C9"/>
    <w:rsid w:val="00811EDF"/>
    <w:rsid w:val="00814861"/>
    <w:rsid w:val="00820EA2"/>
    <w:rsid w:val="00826BFD"/>
    <w:rsid w:val="008325B1"/>
    <w:rsid w:val="00842225"/>
    <w:rsid w:val="008425BF"/>
    <w:rsid w:val="0084561F"/>
    <w:rsid w:val="0085287F"/>
    <w:rsid w:val="00854445"/>
    <w:rsid w:val="00857682"/>
    <w:rsid w:val="00863F69"/>
    <w:rsid w:val="00883474"/>
    <w:rsid w:val="00885A36"/>
    <w:rsid w:val="00886278"/>
    <w:rsid w:val="008B6737"/>
    <w:rsid w:val="008B693D"/>
    <w:rsid w:val="008C70F6"/>
    <w:rsid w:val="008D07C1"/>
    <w:rsid w:val="008E0FE7"/>
    <w:rsid w:val="008E567F"/>
    <w:rsid w:val="008F3FAF"/>
    <w:rsid w:val="008F72FF"/>
    <w:rsid w:val="009144EC"/>
    <w:rsid w:val="00920A9C"/>
    <w:rsid w:val="0092191F"/>
    <w:rsid w:val="00921DBD"/>
    <w:rsid w:val="00941D75"/>
    <w:rsid w:val="009468A8"/>
    <w:rsid w:val="0095112C"/>
    <w:rsid w:val="00954957"/>
    <w:rsid w:val="00956B52"/>
    <w:rsid w:val="00960CCF"/>
    <w:rsid w:val="0097071E"/>
    <w:rsid w:val="00975A0B"/>
    <w:rsid w:val="00983DEB"/>
    <w:rsid w:val="009851DD"/>
    <w:rsid w:val="00987F7F"/>
    <w:rsid w:val="009919C3"/>
    <w:rsid w:val="009A4015"/>
    <w:rsid w:val="009C59CD"/>
    <w:rsid w:val="009D39C3"/>
    <w:rsid w:val="009D725F"/>
    <w:rsid w:val="009E458A"/>
    <w:rsid w:val="009F13A4"/>
    <w:rsid w:val="009F6991"/>
    <w:rsid w:val="00A02FE0"/>
    <w:rsid w:val="00A0748F"/>
    <w:rsid w:val="00A113B4"/>
    <w:rsid w:val="00A122DC"/>
    <w:rsid w:val="00A13DBD"/>
    <w:rsid w:val="00A23F96"/>
    <w:rsid w:val="00A245E0"/>
    <w:rsid w:val="00A301F5"/>
    <w:rsid w:val="00A30B50"/>
    <w:rsid w:val="00A334F8"/>
    <w:rsid w:val="00A44173"/>
    <w:rsid w:val="00A56DE2"/>
    <w:rsid w:val="00A57CBF"/>
    <w:rsid w:val="00A627D0"/>
    <w:rsid w:val="00A63236"/>
    <w:rsid w:val="00A755F1"/>
    <w:rsid w:val="00A75EFB"/>
    <w:rsid w:val="00A93DC2"/>
    <w:rsid w:val="00A9494C"/>
    <w:rsid w:val="00AA21C8"/>
    <w:rsid w:val="00AA6A5F"/>
    <w:rsid w:val="00AB0A55"/>
    <w:rsid w:val="00AB1C61"/>
    <w:rsid w:val="00AB2149"/>
    <w:rsid w:val="00AB4A1C"/>
    <w:rsid w:val="00AB729D"/>
    <w:rsid w:val="00AC2622"/>
    <w:rsid w:val="00AC2A93"/>
    <w:rsid w:val="00AF46A0"/>
    <w:rsid w:val="00AF4963"/>
    <w:rsid w:val="00B03BAD"/>
    <w:rsid w:val="00B057D7"/>
    <w:rsid w:val="00B1198A"/>
    <w:rsid w:val="00B13EEA"/>
    <w:rsid w:val="00B26646"/>
    <w:rsid w:val="00B346FD"/>
    <w:rsid w:val="00B534FE"/>
    <w:rsid w:val="00B55FF0"/>
    <w:rsid w:val="00B61357"/>
    <w:rsid w:val="00B6638C"/>
    <w:rsid w:val="00B74C84"/>
    <w:rsid w:val="00B807AC"/>
    <w:rsid w:val="00B8549A"/>
    <w:rsid w:val="00BA08D5"/>
    <w:rsid w:val="00BA6B19"/>
    <w:rsid w:val="00BB2651"/>
    <w:rsid w:val="00BB3A84"/>
    <w:rsid w:val="00BB6F7D"/>
    <w:rsid w:val="00BC5E7F"/>
    <w:rsid w:val="00BF45F7"/>
    <w:rsid w:val="00BF4745"/>
    <w:rsid w:val="00BF6C51"/>
    <w:rsid w:val="00C04365"/>
    <w:rsid w:val="00C055AD"/>
    <w:rsid w:val="00C06444"/>
    <w:rsid w:val="00C109C4"/>
    <w:rsid w:val="00C16598"/>
    <w:rsid w:val="00C169C6"/>
    <w:rsid w:val="00C2269D"/>
    <w:rsid w:val="00C31F85"/>
    <w:rsid w:val="00C35211"/>
    <w:rsid w:val="00C36154"/>
    <w:rsid w:val="00C418F9"/>
    <w:rsid w:val="00C431F1"/>
    <w:rsid w:val="00C6421F"/>
    <w:rsid w:val="00C66B26"/>
    <w:rsid w:val="00C75E1F"/>
    <w:rsid w:val="00C80320"/>
    <w:rsid w:val="00C861C5"/>
    <w:rsid w:val="00C86B1F"/>
    <w:rsid w:val="00C92FC3"/>
    <w:rsid w:val="00CA55D3"/>
    <w:rsid w:val="00CB73B2"/>
    <w:rsid w:val="00CC1A69"/>
    <w:rsid w:val="00CC2CE7"/>
    <w:rsid w:val="00CD6F65"/>
    <w:rsid w:val="00CE4EDF"/>
    <w:rsid w:val="00CF0DD3"/>
    <w:rsid w:val="00CF0ECC"/>
    <w:rsid w:val="00D00E7F"/>
    <w:rsid w:val="00D10884"/>
    <w:rsid w:val="00D12FB1"/>
    <w:rsid w:val="00D2300E"/>
    <w:rsid w:val="00D2409E"/>
    <w:rsid w:val="00D304C4"/>
    <w:rsid w:val="00D4454E"/>
    <w:rsid w:val="00D6065E"/>
    <w:rsid w:val="00D72656"/>
    <w:rsid w:val="00D76725"/>
    <w:rsid w:val="00D8103D"/>
    <w:rsid w:val="00D81D18"/>
    <w:rsid w:val="00DA22FF"/>
    <w:rsid w:val="00DA2B78"/>
    <w:rsid w:val="00DA5271"/>
    <w:rsid w:val="00DB2518"/>
    <w:rsid w:val="00DB5059"/>
    <w:rsid w:val="00DB7F1B"/>
    <w:rsid w:val="00DD17D5"/>
    <w:rsid w:val="00DE0198"/>
    <w:rsid w:val="00DF01CB"/>
    <w:rsid w:val="00DF4DFA"/>
    <w:rsid w:val="00DF766A"/>
    <w:rsid w:val="00E01CF5"/>
    <w:rsid w:val="00E06DF4"/>
    <w:rsid w:val="00E15E08"/>
    <w:rsid w:val="00E2183A"/>
    <w:rsid w:val="00E21879"/>
    <w:rsid w:val="00E2486A"/>
    <w:rsid w:val="00E268E6"/>
    <w:rsid w:val="00E30FAF"/>
    <w:rsid w:val="00E33137"/>
    <w:rsid w:val="00E369AB"/>
    <w:rsid w:val="00E42A27"/>
    <w:rsid w:val="00E84455"/>
    <w:rsid w:val="00E91897"/>
    <w:rsid w:val="00EB2B78"/>
    <w:rsid w:val="00ED0D81"/>
    <w:rsid w:val="00ED4F98"/>
    <w:rsid w:val="00ED6293"/>
    <w:rsid w:val="00EE684C"/>
    <w:rsid w:val="00EE79DA"/>
    <w:rsid w:val="00F02463"/>
    <w:rsid w:val="00F05DC6"/>
    <w:rsid w:val="00F10F2D"/>
    <w:rsid w:val="00F11D22"/>
    <w:rsid w:val="00F32B4B"/>
    <w:rsid w:val="00F35A02"/>
    <w:rsid w:val="00F379CB"/>
    <w:rsid w:val="00F5620B"/>
    <w:rsid w:val="00F579CE"/>
    <w:rsid w:val="00F73B9F"/>
    <w:rsid w:val="00F83508"/>
    <w:rsid w:val="00F92BC8"/>
    <w:rsid w:val="00FA7CC3"/>
    <w:rsid w:val="00FB3373"/>
    <w:rsid w:val="00FB6D01"/>
    <w:rsid w:val="00FC6E98"/>
    <w:rsid w:val="00FC7C6E"/>
    <w:rsid w:val="00FD1F92"/>
    <w:rsid w:val="00FD52AF"/>
    <w:rsid w:val="00FE4D75"/>
    <w:rsid w:val="00FE6505"/>
    <w:rsid w:val="00FF247D"/>
    <w:rsid w:val="00FF4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BD"/>
  </w:style>
  <w:style w:type="paragraph" w:styleId="1">
    <w:name w:val="heading 1"/>
    <w:basedOn w:val="a"/>
    <w:next w:val="a"/>
    <w:link w:val="10"/>
    <w:uiPriority w:val="9"/>
    <w:qFormat/>
    <w:rsid w:val="002D17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B266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266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1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D1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B266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266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1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E184D-4C00-438A-B4AD-9B8DE567B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Zelenina Tatiana</dc:creator>
  <cp:lastModifiedBy>Сергей</cp:lastModifiedBy>
  <cp:revision>197</cp:revision>
  <cp:lastPrinted>2025-02-09T15:07:00Z</cp:lastPrinted>
  <dcterms:created xsi:type="dcterms:W3CDTF">2018-03-30T04:31:00Z</dcterms:created>
  <dcterms:modified xsi:type="dcterms:W3CDTF">2025-05-06T09:57:00Z</dcterms:modified>
</cp:coreProperties>
</file>